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C0" w:rsidRDefault="000270C0" w:rsidP="000270C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0270C0" w:rsidRDefault="000270C0" w:rsidP="000270C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D93A60" w:rsidRDefault="00D93A60" w:rsidP="00D93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REPUBLIKA HRVATSKA, ŽUPANIJA ZAGREBAČKA</w:t>
      </w:r>
    </w:p>
    <w:p w:rsidR="00D93A60" w:rsidRPr="00D93A60" w:rsidRDefault="00D93A60" w:rsidP="00D93A6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ZORIĆA </w:t>
      </w:r>
      <w:r>
        <w:rPr>
          <w:rFonts w:ascii="Times New Roman" w:hAnsi="Times New Roman"/>
          <w:sz w:val="24"/>
          <w:szCs w:val="24"/>
        </w:rPr>
        <w:t>Josipa Zorića 86, 10370 Dugo Selo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Tel: 01 2753 604,  01 2753 847  Fax: 01 2774 146                  </w:t>
      </w:r>
    </w:p>
    <w:p w:rsidR="00D93A60" w:rsidRDefault="00D93A60" w:rsidP="00D93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hyperlink r:id="rId6" w:history="1">
        <w:r w:rsidRPr="00F42A76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:rsidR="00D93A60" w:rsidRDefault="00D93A60" w:rsidP="00D93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I B: 74844839446         I B A N: HR3423600001102124331</w:t>
      </w:r>
    </w:p>
    <w:p w:rsidR="000270C0" w:rsidRDefault="000270C0" w:rsidP="00D93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0C0" w:rsidRPr="00D93A60" w:rsidRDefault="000270C0" w:rsidP="00D93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270C0" w:rsidRPr="000270C0" w:rsidRDefault="000270C0" w:rsidP="000270C0">
      <w:pPr>
        <w:spacing w:after="0"/>
        <w:rPr>
          <w:rFonts w:ascii="Times New Roman" w:hAnsi="Times New Roman"/>
          <w:b/>
          <w:sz w:val="24"/>
          <w:szCs w:val="24"/>
        </w:rPr>
      </w:pPr>
      <w:r w:rsidRPr="000270C0">
        <w:rPr>
          <w:rFonts w:ascii="Times New Roman" w:hAnsi="Times New Roman"/>
          <w:b/>
          <w:sz w:val="24"/>
          <w:szCs w:val="24"/>
        </w:rPr>
        <w:t>KLASA: 103-02/20-01/72</w:t>
      </w:r>
    </w:p>
    <w:p w:rsidR="000270C0" w:rsidRPr="000270C0" w:rsidRDefault="000270C0" w:rsidP="000270C0">
      <w:pPr>
        <w:spacing w:after="0"/>
        <w:rPr>
          <w:rFonts w:ascii="Times New Roman" w:hAnsi="Times New Roman"/>
          <w:b/>
          <w:sz w:val="24"/>
          <w:szCs w:val="24"/>
        </w:rPr>
      </w:pPr>
      <w:r w:rsidRPr="000270C0">
        <w:rPr>
          <w:rFonts w:ascii="Times New Roman" w:hAnsi="Times New Roman"/>
          <w:b/>
          <w:sz w:val="24"/>
          <w:szCs w:val="24"/>
        </w:rPr>
        <w:t>UR. BROJ: 238/07-07-20-02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  <w:r w:rsidRPr="000270C0">
        <w:rPr>
          <w:rFonts w:ascii="Times New Roman" w:hAnsi="Times New Roman"/>
          <w:sz w:val="24"/>
          <w:szCs w:val="24"/>
        </w:rPr>
        <w:t xml:space="preserve">U Dugom Selu, </w:t>
      </w:r>
      <w:r>
        <w:rPr>
          <w:rFonts w:ascii="Times New Roman" w:hAnsi="Times New Roman"/>
          <w:sz w:val="24"/>
          <w:szCs w:val="24"/>
        </w:rPr>
        <w:t>19</w:t>
      </w:r>
      <w:r w:rsidRPr="000270C0">
        <w:rPr>
          <w:rFonts w:ascii="Times New Roman" w:hAnsi="Times New Roman"/>
          <w:sz w:val="24"/>
          <w:szCs w:val="24"/>
        </w:rPr>
        <w:t>.10. 2020.</w:t>
      </w:r>
      <w:r w:rsidR="00D93A60">
        <w:rPr>
          <w:rFonts w:ascii="Times New Roman" w:hAnsi="Times New Roman"/>
          <w:sz w:val="24"/>
          <w:szCs w:val="24"/>
        </w:rPr>
        <w:t xml:space="preserve">   </w:t>
      </w:r>
    </w:p>
    <w:p w:rsidR="00D93A60" w:rsidRPr="00D93A60" w:rsidRDefault="00D93A60" w:rsidP="000270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A60">
        <w:rPr>
          <w:rFonts w:ascii="Times New Roman" w:hAnsi="Times New Roman"/>
          <w:b/>
          <w:sz w:val="24"/>
          <w:szCs w:val="24"/>
        </w:rPr>
        <w:t>POZIV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</w:p>
    <w:p w:rsidR="000270C0" w:rsidRPr="00D93A60" w:rsidRDefault="00D93A60" w:rsidP="000270C0">
      <w:pPr>
        <w:outlineLvl w:val="0"/>
        <w:rPr>
          <w:rFonts w:ascii="Times New Roman" w:hAnsi="Times New Roman"/>
          <w:sz w:val="24"/>
          <w:szCs w:val="24"/>
        </w:rPr>
      </w:pPr>
      <w:bookmarkStart w:id="0" w:name="_Hlk22640460"/>
      <w:r w:rsidRPr="00D93A60">
        <w:rPr>
          <w:rFonts w:ascii="Times New Roman" w:hAnsi="Times New Roman"/>
          <w:b/>
          <w:sz w:val="24"/>
          <w:szCs w:val="24"/>
        </w:rPr>
        <w:t>NA USMENU PROVJERU</w:t>
      </w:r>
      <w:r w:rsidR="009F7177">
        <w:rPr>
          <w:rFonts w:ascii="Times New Roman" w:hAnsi="Times New Roman"/>
          <w:b/>
          <w:sz w:val="24"/>
          <w:szCs w:val="24"/>
        </w:rPr>
        <w:t xml:space="preserve"> KANDIDATA</w:t>
      </w:r>
      <w:r w:rsidRPr="00D93A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Pr="00D93A60">
        <w:rPr>
          <w:rFonts w:ascii="Times New Roman" w:hAnsi="Times New Roman"/>
          <w:b/>
          <w:sz w:val="24"/>
          <w:szCs w:val="24"/>
        </w:rPr>
        <w:t xml:space="preserve"> </w:t>
      </w:r>
      <w:r w:rsidR="000270C0" w:rsidRPr="00D93A60">
        <w:rPr>
          <w:rFonts w:ascii="Times New Roman" w:hAnsi="Times New Roman"/>
          <w:b/>
          <w:sz w:val="24"/>
          <w:szCs w:val="24"/>
        </w:rPr>
        <w:t>RADNO MJESTO POMOĆNIKA U NASTAVI, ODREĐENO RADNO VRIJEME,  26 SATI TJEDNO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10.st.2 Pravilnika o načinu i postupku zapošljavanja u Osnovnoj školi Josipa Zorića Povjerenstvo za procjenu i vrednovanje kandidata prijavljenih na natječaj raspisan 8.10. 2020. do 16.10. 2020. </w:t>
      </w:r>
      <w:r>
        <w:rPr>
          <w:rFonts w:ascii="Times New Roman" w:hAnsi="Times New Roman"/>
          <w:b/>
          <w:sz w:val="24"/>
          <w:szCs w:val="24"/>
        </w:rPr>
        <w:t>za pomoćnika u nastavi, određeno radno vrijeme, 26 sati tjedno</w:t>
      </w:r>
      <w:r>
        <w:rPr>
          <w:rFonts w:ascii="Times New Roman" w:hAnsi="Times New Roman"/>
          <w:sz w:val="24"/>
          <w:szCs w:val="24"/>
        </w:rPr>
        <w:t xml:space="preserve"> donosi sljedeću 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ODLUKU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</w:p>
    <w:p w:rsidR="000270C0" w:rsidRDefault="000270C0" w:rsidP="000270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Pozivaju se kandidati koji su pravodobno poslali svoje prijave i zadovoljili formalne uvjete iz natječaja da pristupe </w:t>
      </w:r>
      <w:r>
        <w:rPr>
          <w:rFonts w:ascii="Times New Roman" w:hAnsi="Times New Roman"/>
          <w:b/>
          <w:sz w:val="24"/>
          <w:szCs w:val="24"/>
        </w:rPr>
        <w:t>na usmenu provjeru (intervju) sa članovima Povjerenstva za procjenu i vrednovanje kandidata u Osnovnoj školi Josipa Zorića i to:</w:t>
      </w:r>
    </w:p>
    <w:p w:rsidR="000270C0" w:rsidRDefault="000270C0" w:rsidP="000270C0">
      <w:pPr>
        <w:spacing w:after="0"/>
        <w:rPr>
          <w:rFonts w:ascii="Times New Roman" w:hAnsi="Times New Roman"/>
          <w:sz w:val="24"/>
          <w:szCs w:val="24"/>
        </w:rPr>
      </w:pP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ČIČAK JOSIPA</w:t>
      </w: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GLAD NIKOLINA</w:t>
      </w: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KEŽIĆ IVANA</w:t>
      </w: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MELŠA NEDA</w:t>
      </w: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MENDEŠ MARIJA</w:t>
      </w:r>
    </w:p>
    <w:p w:rsidR="000270C0" w:rsidRDefault="000270C0" w:rsidP="000270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VESELY MORANA</w:t>
      </w:r>
    </w:p>
    <w:p w:rsidR="000270C0" w:rsidRDefault="000270C0" w:rsidP="000270C0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0270C0" w:rsidRDefault="000270C0" w:rsidP="00027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četvrtak,  22. listopada 2020. u 10:00 sati u prostorijama škole.</w:t>
      </w:r>
    </w:p>
    <w:p w:rsidR="00D93A60" w:rsidRDefault="00D93A60" w:rsidP="00027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60" w:rsidRDefault="000270C0" w:rsidP="00027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mogu pristupiti usmenoj provjeri ukoliko njihova tjelesna temperatura nije viša od </w:t>
      </w:r>
    </w:p>
    <w:p w:rsidR="000270C0" w:rsidRDefault="000270C0" w:rsidP="00027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37,0 C  (izmjerena na ulazu u školu), ako se osjećaju dobro i nemaju ukućane u samoizolaciji, ako nisu unutar prethodnih 14 dana boravili u inozemstvu, odnosno ako su boravili u inozemstvu, ali imaju negativan</w:t>
      </w:r>
      <w:r w:rsidR="00D93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PCR test koji nije stariji od 48 sati, ako nisu u proteklih 14 dana imali kontakt s osobom zaraženom SARS-COV-2 </w:t>
      </w:r>
      <w:r w:rsidR="00D93A60">
        <w:rPr>
          <w:rFonts w:ascii="Times New Roman" w:hAnsi="Times New Roman"/>
          <w:sz w:val="24"/>
          <w:szCs w:val="24"/>
        </w:rPr>
        <w:t>virusom, te ako nemaju niti jedan od sljedećih simptoma: temperatura, kašalj, nedostatak zraka, grlobolja, curenje nosa ili gubitak njuha.</w:t>
      </w:r>
    </w:p>
    <w:p w:rsidR="00D93A60" w:rsidRPr="007017C8" w:rsidRDefault="00D93A60" w:rsidP="000270C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provedbe epidemioloških mjera i sprečavanja širenja </w:t>
      </w:r>
      <w:proofErr w:type="spellStart"/>
      <w:r>
        <w:rPr>
          <w:rFonts w:ascii="Times New Roman" w:hAnsi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/>
          <w:sz w:val="24"/>
          <w:szCs w:val="24"/>
        </w:rPr>
        <w:t xml:space="preserve">, svi kandidati koji pristupe selekciji, </w:t>
      </w:r>
      <w:r w:rsidR="007017C8" w:rsidRPr="007017C8">
        <w:rPr>
          <w:rFonts w:ascii="Times New Roman" w:hAnsi="Times New Roman"/>
          <w:b/>
          <w:szCs w:val="24"/>
        </w:rPr>
        <w:t>dužni su u prostoru škole nositi masku.</w:t>
      </w:r>
    </w:p>
    <w:p w:rsidR="000270C0" w:rsidRPr="007017C8" w:rsidRDefault="000270C0" w:rsidP="000270C0">
      <w:pPr>
        <w:spacing w:after="0" w:line="240" w:lineRule="auto"/>
        <w:rPr>
          <w:rFonts w:ascii="Times New Roman" w:hAnsi="Times New Roman"/>
          <w:szCs w:val="24"/>
        </w:rPr>
      </w:pPr>
    </w:p>
    <w:p w:rsidR="000270C0" w:rsidRDefault="000270C0" w:rsidP="000270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ne pristupe usmenoj provjeri (intervju)  smatrat će se da su odustali od prijave na natječaj.</w:t>
      </w:r>
      <w:bookmarkStart w:id="1" w:name="_GoBack"/>
      <w:bookmarkEnd w:id="0"/>
      <w:bookmarkEnd w:id="1"/>
    </w:p>
    <w:p w:rsidR="00D93A60" w:rsidRDefault="00D93A60" w:rsidP="007017C8">
      <w:pPr>
        <w:ind w:left="-142" w:right="-426"/>
      </w:pPr>
      <w:r>
        <w:t xml:space="preserve">                                                                                                                 </w:t>
      </w:r>
      <w:r w:rsidR="007017C8">
        <w:t xml:space="preserve">  </w:t>
      </w:r>
      <w:r>
        <w:t xml:space="preserve"> Ravnate</w:t>
      </w:r>
      <w:r w:rsidR="007017C8">
        <w:t>ljica</w:t>
      </w:r>
    </w:p>
    <w:p w:rsidR="00D93A60" w:rsidRDefault="00D93A60" w:rsidP="007D5960">
      <w:pPr>
        <w:ind w:left="-142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Mara Mamuza, dipl. defektolog</w:t>
      </w:r>
    </w:p>
    <w:sectPr w:rsidR="00D93A60" w:rsidSect="007D5960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B31C4"/>
    <w:multiLevelType w:val="hybridMultilevel"/>
    <w:tmpl w:val="EA54458C"/>
    <w:lvl w:ilvl="0" w:tplc="95021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C0"/>
    <w:rsid w:val="00005514"/>
    <w:rsid w:val="000270C0"/>
    <w:rsid w:val="006C0986"/>
    <w:rsid w:val="007017C8"/>
    <w:rsid w:val="007D5960"/>
    <w:rsid w:val="009F7177"/>
    <w:rsid w:val="00D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F56"/>
  <w15:chartTrackingRefBased/>
  <w15:docId w15:val="{FA65A651-0CA6-4CEC-8C0C-FFC7099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270C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jzorica-dugo-selo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dcterms:created xsi:type="dcterms:W3CDTF">2020-10-19T13:16:00Z</dcterms:created>
  <dcterms:modified xsi:type="dcterms:W3CDTF">2020-10-20T07:10:00Z</dcterms:modified>
</cp:coreProperties>
</file>