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05D8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REPUBLIKA HRVATSKA</w:t>
      </w:r>
    </w:p>
    <w:p w14:paraId="4181EB09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 w:rsidRPr="00EE6AE8">
        <w:rPr>
          <w:rFonts w:ascii="Cambria" w:hAnsi="Cambria"/>
          <w:b/>
          <w:sz w:val="24"/>
          <w:szCs w:val="24"/>
        </w:rPr>
        <w:t>ZAGREBAČKA ŽUPANIJA</w:t>
      </w:r>
    </w:p>
    <w:p w14:paraId="3022A19F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OSNOVNA ŠKOLA JOSIPA ZORIĆA</w:t>
      </w:r>
    </w:p>
    <w:p w14:paraId="3B9F1313" w14:textId="77777777" w:rsidR="00DF50CD" w:rsidRPr="00EE6AE8" w:rsidRDefault="00DF50CD" w:rsidP="00DF50CD">
      <w:pPr>
        <w:pStyle w:val="Bezproreda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DUGO SELO</w:t>
      </w:r>
    </w:p>
    <w:p w14:paraId="60AB9039" w14:textId="77777777" w:rsidR="00DF50CD" w:rsidRDefault="00DF50CD" w:rsidP="00DF50CD">
      <w:pPr>
        <w:pStyle w:val="Bezproreda"/>
        <w:rPr>
          <w:rFonts w:ascii="Cambria" w:hAnsi="Cambria"/>
          <w:sz w:val="24"/>
          <w:szCs w:val="24"/>
        </w:rPr>
      </w:pPr>
    </w:p>
    <w:p w14:paraId="30C8D01F" w14:textId="77777777" w:rsidR="00DF50CD" w:rsidRDefault="00DF50CD" w:rsidP="00DF50CD">
      <w:pPr>
        <w:pStyle w:val="Bezproreda"/>
        <w:rPr>
          <w:rFonts w:ascii="Cambria" w:hAnsi="Cambria"/>
          <w:sz w:val="24"/>
          <w:szCs w:val="24"/>
        </w:rPr>
      </w:pPr>
    </w:p>
    <w:p w14:paraId="22E500F1" w14:textId="77777777" w:rsidR="00DF50CD" w:rsidRPr="00EE6AE8" w:rsidRDefault="00DF50CD" w:rsidP="00DF50CD">
      <w:pPr>
        <w:pStyle w:val="Bezproreda"/>
        <w:rPr>
          <w:rFonts w:ascii="Cambria" w:hAnsi="Cambria"/>
          <w:sz w:val="24"/>
          <w:szCs w:val="24"/>
        </w:rPr>
      </w:pPr>
    </w:p>
    <w:p w14:paraId="4661E28F" w14:textId="77777777" w:rsidR="00DF50CD" w:rsidRPr="006E248A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3D6CF4" w14:textId="77777777" w:rsidR="00DF50CD" w:rsidRPr="006E248A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389A0C9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41EA182F" w14:textId="77777777" w:rsidR="00DF50CD" w:rsidRPr="006E248A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AEA2C2" w14:textId="77777777" w:rsidR="00DF50CD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2A6C497" w14:textId="77777777" w:rsidR="00DF50CD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2D0C613" w14:textId="77777777" w:rsidR="00DF50CD" w:rsidRDefault="00DF50CD" w:rsidP="00DF50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E4B8BFD" w14:textId="77777777" w:rsidR="00DF50CD" w:rsidRPr="00DF50CD" w:rsidRDefault="00DF50CD" w:rsidP="00DF50C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2608D13" w14:textId="2EFB3E58" w:rsidR="00DF50CD" w:rsidRDefault="00DF50CD" w:rsidP="00ED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0CD">
        <w:rPr>
          <w:rFonts w:ascii="Times New Roman" w:hAnsi="Times New Roman" w:cs="Times New Roman"/>
          <w:b/>
          <w:bCs/>
          <w:sz w:val="28"/>
          <w:szCs w:val="28"/>
        </w:rPr>
        <w:t xml:space="preserve">PRAVILNIK O </w:t>
      </w:r>
      <w:r w:rsidR="00ED72AE">
        <w:rPr>
          <w:rFonts w:ascii="Times New Roman" w:hAnsi="Times New Roman" w:cs="Times New Roman"/>
          <w:b/>
          <w:bCs/>
          <w:sz w:val="28"/>
          <w:szCs w:val="28"/>
        </w:rPr>
        <w:t>VIDEO NADZORU</w:t>
      </w:r>
    </w:p>
    <w:p w14:paraId="779385D7" w14:textId="77777777" w:rsidR="00A15182" w:rsidRPr="00DF50CD" w:rsidRDefault="00A15182" w:rsidP="00ED7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6099B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4F5B601E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7F832C72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664D118A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35A6CC5A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5AFA5DC7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51EC8744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7A0E0BB9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07E4B81D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6C77E668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4ECF149F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795706E1" w14:textId="77777777" w:rsidR="00DF50CD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1AAFCDE4" w14:textId="77777777" w:rsidR="00DF50CD" w:rsidRPr="006E248A" w:rsidRDefault="00DF50CD" w:rsidP="00DF50CD">
      <w:pPr>
        <w:rPr>
          <w:rFonts w:ascii="Times New Roman" w:hAnsi="Times New Roman" w:cs="Times New Roman"/>
          <w:sz w:val="24"/>
          <w:szCs w:val="24"/>
        </w:rPr>
      </w:pPr>
    </w:p>
    <w:p w14:paraId="657A69E2" w14:textId="514713EA" w:rsidR="00DF50CD" w:rsidRDefault="00DF50CD" w:rsidP="00DF50CD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Dugo Selo,  </w:t>
      </w:r>
      <w:r w:rsidR="0087594D">
        <w:rPr>
          <w:rFonts w:ascii="Cambria" w:hAnsi="Cambria"/>
          <w:sz w:val="24"/>
          <w:szCs w:val="24"/>
        </w:rPr>
        <w:t>prosinac</w:t>
      </w:r>
      <w:r>
        <w:rPr>
          <w:rFonts w:ascii="Cambria" w:hAnsi="Cambria"/>
          <w:sz w:val="24"/>
          <w:szCs w:val="24"/>
        </w:rPr>
        <w:t xml:space="preserve"> 2023</w:t>
      </w:r>
      <w:r w:rsidRPr="00EE6AE8">
        <w:rPr>
          <w:rFonts w:ascii="Cambria" w:hAnsi="Cambria"/>
          <w:sz w:val="24"/>
          <w:szCs w:val="24"/>
        </w:rPr>
        <w:t xml:space="preserve">. godine </w:t>
      </w:r>
    </w:p>
    <w:p w14:paraId="4B65F327" w14:textId="4DD0C6BF" w:rsidR="00431361" w:rsidRPr="00431361" w:rsidRDefault="00431361" w:rsidP="00431361">
      <w:pPr>
        <w:spacing w:after="0"/>
        <w:jc w:val="both"/>
        <w:rPr>
          <w:rStyle w:val="FontStyle24"/>
          <w:rFonts w:ascii="Times New Roman" w:hAnsi="Times New Roman" w:cs="Times New Roman"/>
        </w:rPr>
      </w:pPr>
      <w:r w:rsidRPr="00431361">
        <w:rPr>
          <w:rStyle w:val="FontStyle24"/>
          <w:rFonts w:ascii="Times New Roman" w:hAnsi="Times New Roman" w:cs="Times New Roman"/>
        </w:rPr>
        <w:lastRenderedPageBreak/>
        <w:t>Na temelju članka 7</w:t>
      </w:r>
      <w:r>
        <w:rPr>
          <w:rStyle w:val="FontStyle24"/>
          <w:rFonts w:ascii="Times New Roman" w:hAnsi="Times New Roman" w:cs="Times New Roman"/>
        </w:rPr>
        <w:t>0</w:t>
      </w:r>
      <w:r w:rsidRPr="00431361">
        <w:rPr>
          <w:rStyle w:val="FontStyle24"/>
          <w:rFonts w:ascii="Times New Roman" w:hAnsi="Times New Roman" w:cs="Times New Roman"/>
        </w:rPr>
        <w:t>. stav</w:t>
      </w:r>
      <w:r>
        <w:rPr>
          <w:rStyle w:val="FontStyle24"/>
          <w:rFonts w:ascii="Times New Roman" w:hAnsi="Times New Roman" w:cs="Times New Roman"/>
        </w:rPr>
        <w:t>a</w:t>
      </w:r>
      <w:r w:rsidRPr="00431361">
        <w:rPr>
          <w:rStyle w:val="FontStyle24"/>
          <w:rFonts w:ascii="Times New Roman" w:hAnsi="Times New Roman" w:cs="Times New Roman"/>
        </w:rPr>
        <w:t xml:space="preserve">k </w:t>
      </w:r>
      <w:r>
        <w:rPr>
          <w:rStyle w:val="FontStyle24"/>
          <w:rFonts w:ascii="Times New Roman" w:hAnsi="Times New Roman" w:cs="Times New Roman"/>
        </w:rPr>
        <w:t>2</w:t>
      </w:r>
      <w:r w:rsidRPr="00431361">
        <w:rPr>
          <w:rStyle w:val="FontStyle24"/>
          <w:rFonts w:ascii="Times New Roman" w:hAnsi="Times New Roman" w:cs="Times New Roman"/>
        </w:rPr>
        <w:t>. Zakona o odgoju i obrazovanju u osnovnoj i srednjoj školi („Narodne novine“, broj: 87/08, 86/09, 92/10, 105/10, 90/11, 5/12, 16/12, 86/12, 126/12, 94/13, 152/14, 7/17, 68/18</w:t>
      </w:r>
      <w:r>
        <w:rPr>
          <w:rStyle w:val="FontStyle24"/>
          <w:rFonts w:ascii="Times New Roman" w:hAnsi="Times New Roman" w:cs="Times New Roman"/>
        </w:rPr>
        <w:t xml:space="preserve">, </w:t>
      </w:r>
      <w:r w:rsidRPr="005E0069">
        <w:rPr>
          <w:rStyle w:val="FontStyle24"/>
          <w:rFonts w:ascii="Times New Roman" w:hAnsi="Times New Roman" w:cs="Times New Roman"/>
        </w:rPr>
        <w:t>98/19, 64/20. i 151/22.)  a u svezi</w:t>
      </w:r>
      <w:r w:rsidR="001702AE" w:rsidRPr="005E0069">
        <w:rPr>
          <w:rStyle w:val="FontStyle24"/>
          <w:rFonts w:ascii="Times New Roman" w:hAnsi="Times New Roman" w:cs="Times New Roman"/>
        </w:rPr>
        <w:t xml:space="preserve"> s člankom 17., stavak 3. Pravilnika o načinu postupanja odgojno-obrazovnih radnika školskih ustanova u poduzimanju mjera zaštite prava učenika te prijave svakog kršenja tih prava nadležnim tijelima (NN br. 132/13.)</w:t>
      </w:r>
      <w:r w:rsidRPr="00431361">
        <w:rPr>
          <w:rStyle w:val="FontStyle24"/>
          <w:rFonts w:ascii="Times New Roman" w:hAnsi="Times New Roman" w:cs="Times New Roman"/>
        </w:rPr>
        <w:t xml:space="preserve"> </w:t>
      </w:r>
      <w:r w:rsidR="007A5DE7">
        <w:rPr>
          <w:rStyle w:val="FontStyle24"/>
          <w:rFonts w:ascii="Times New Roman" w:hAnsi="Times New Roman" w:cs="Times New Roman"/>
        </w:rPr>
        <w:t xml:space="preserve">članka 43. Zakona o zaštiti na radu (NN br. 71/14, 118/14. 94/18 i 96/18.) Uredbe (EU) 2016/679 - Opće uredbe o zaštiti podataka te članka </w:t>
      </w:r>
      <w:r w:rsidR="00B3494C">
        <w:rPr>
          <w:rStyle w:val="FontStyle24"/>
          <w:rFonts w:ascii="Times New Roman" w:hAnsi="Times New Roman" w:cs="Times New Roman"/>
        </w:rPr>
        <w:t xml:space="preserve">29. Statuta Osnovne škole Josipa Zorića, Dugo Selo, nakon prethodnog savjetovanja sa sindikalnom povjerenicom u funkciji radničkog vijeća, </w:t>
      </w:r>
      <w:r w:rsidRPr="00431361">
        <w:rPr>
          <w:rStyle w:val="FontStyle24"/>
          <w:rFonts w:ascii="Times New Roman" w:hAnsi="Times New Roman" w:cs="Times New Roman"/>
        </w:rPr>
        <w:t xml:space="preserve">Školski odbor Osnovne škole Josipa Zorića, Dugo Selo, na sjednici održanoj dana </w:t>
      </w:r>
      <w:r w:rsidR="00F43503">
        <w:rPr>
          <w:rStyle w:val="FontStyle24"/>
          <w:rFonts w:ascii="Times New Roman" w:hAnsi="Times New Roman" w:cs="Times New Roman"/>
        </w:rPr>
        <w:t>14</w:t>
      </w:r>
      <w:r w:rsidRPr="00431361">
        <w:rPr>
          <w:rStyle w:val="FontStyle24"/>
          <w:rFonts w:ascii="Times New Roman" w:hAnsi="Times New Roman" w:cs="Times New Roman"/>
        </w:rPr>
        <w:t>.</w:t>
      </w:r>
      <w:r w:rsidR="00F43503">
        <w:rPr>
          <w:rStyle w:val="FontStyle24"/>
          <w:rFonts w:ascii="Times New Roman" w:hAnsi="Times New Roman" w:cs="Times New Roman"/>
        </w:rPr>
        <w:t xml:space="preserve"> prosinca</w:t>
      </w:r>
      <w:r w:rsidRPr="00431361">
        <w:rPr>
          <w:rStyle w:val="FontStyle24"/>
          <w:rFonts w:ascii="Times New Roman" w:hAnsi="Times New Roman" w:cs="Times New Roman"/>
        </w:rPr>
        <w:t xml:space="preserve">  20</w:t>
      </w:r>
      <w:r w:rsidR="00B3494C">
        <w:rPr>
          <w:rStyle w:val="FontStyle24"/>
          <w:rFonts w:ascii="Times New Roman" w:hAnsi="Times New Roman" w:cs="Times New Roman"/>
        </w:rPr>
        <w:t>23</w:t>
      </w:r>
      <w:r w:rsidRPr="00431361">
        <w:rPr>
          <w:rStyle w:val="FontStyle24"/>
          <w:rFonts w:ascii="Times New Roman" w:hAnsi="Times New Roman" w:cs="Times New Roman"/>
        </w:rPr>
        <w:t>. godine donio je sljedeći</w:t>
      </w:r>
    </w:p>
    <w:p w14:paraId="378EADC0" w14:textId="19B488D3" w:rsidR="00C50BE0" w:rsidRDefault="00C50BE0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F1BF00" w14:textId="77777777" w:rsidR="004C6038" w:rsidRDefault="004C6038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1FD5BA7" w14:textId="14EF530E" w:rsidR="002E6B21" w:rsidRDefault="00C50BE0" w:rsidP="0043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PRAVILNIK O </w:t>
      </w:r>
      <w:r w:rsidR="00431361">
        <w:rPr>
          <w:rFonts w:ascii="Times New Roman" w:hAnsi="Times New Roman" w:cs="Times New Roman"/>
          <w:b/>
          <w:bCs/>
        </w:rPr>
        <w:t>VIDEO NADZORU</w:t>
      </w:r>
    </w:p>
    <w:p w14:paraId="2FB1FB1F" w14:textId="7E392D40" w:rsidR="002E6B21" w:rsidRDefault="002E6B21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289F0AD" w14:textId="77777777" w:rsidR="004C6038" w:rsidRDefault="004C6038" w:rsidP="00C50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6FCB100" w14:textId="77777777" w:rsidR="00C50BE0" w:rsidRPr="002E6B21" w:rsidRDefault="00C50BE0" w:rsidP="00F1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1.</w:t>
      </w:r>
    </w:p>
    <w:p w14:paraId="471F0891" w14:textId="3D14B87E" w:rsidR="001024B2" w:rsidRDefault="00B3494C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  <w:r w:rsidRPr="00B3494C">
        <w:rPr>
          <w:rStyle w:val="FontStyle26"/>
          <w:rFonts w:ascii="Times New Roman" w:eastAsia="SimSun" w:hAnsi="Times New Roman" w:cs="Times New Roman"/>
          <w:b w:val="0"/>
          <w:bCs/>
          <w:i w:val="0"/>
          <w:iCs/>
          <w:lang w:eastAsia="zh-CN"/>
        </w:rPr>
        <w:t>1.</w:t>
      </w:r>
      <w:r>
        <w:rPr>
          <w:rStyle w:val="FontStyle24"/>
          <w:rFonts w:ascii="Times New Roman" w:hAnsi="Times New Roman" w:cs="Times New Roman"/>
        </w:rPr>
        <w:t xml:space="preserve"> </w:t>
      </w:r>
      <w:r w:rsidR="00524381" w:rsidRPr="00B3494C">
        <w:rPr>
          <w:rStyle w:val="FontStyle24"/>
          <w:rFonts w:ascii="Times New Roman" w:hAnsi="Times New Roman" w:cs="Times New Roman"/>
        </w:rPr>
        <w:t xml:space="preserve">Ovim Pravilnikom </w:t>
      </w:r>
      <w:r>
        <w:rPr>
          <w:rStyle w:val="FontStyle24"/>
          <w:rFonts w:ascii="Times New Roman" w:hAnsi="Times New Roman" w:cs="Times New Roman"/>
        </w:rPr>
        <w:t>regulirano je prikupljanje, obrada i čuvanje osobnih podataka korištenjem sustava video nadzora.</w:t>
      </w:r>
    </w:p>
    <w:p w14:paraId="5EF6A06C" w14:textId="36754998" w:rsidR="00B3494C" w:rsidRDefault="00B3494C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</w:p>
    <w:p w14:paraId="4C951772" w14:textId="54CDFEF4" w:rsidR="00B3494C" w:rsidRDefault="00B3494C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  <w:r>
        <w:rPr>
          <w:rStyle w:val="FontStyle24"/>
          <w:rFonts w:ascii="Times New Roman" w:hAnsi="Times New Roman" w:cs="Times New Roman"/>
        </w:rPr>
        <w:t>2. Osnovna škola Josipa Zorića (u daljnjem tekstu: Škola) koristi sustav video nadzora u matičnoj školi u Dugom Selu, na adresi Josipa Zorića 86 zbog sigurnosti učenika, radnika, posjetitelja/stranaka i imovine Škole, a posebno radi zaštite one imovine Škole za koju je zakonom određeno da se trajno čuva te imovine koja služi za pohranjivanje i obradu podataka.</w:t>
      </w:r>
    </w:p>
    <w:p w14:paraId="7DBABE1D" w14:textId="001C6449" w:rsidR="00B3494C" w:rsidRDefault="00B3494C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</w:p>
    <w:p w14:paraId="5C4000D6" w14:textId="186F5408" w:rsidR="00B3494C" w:rsidRDefault="00B3494C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  <w:r>
        <w:rPr>
          <w:rStyle w:val="FontStyle24"/>
          <w:rFonts w:ascii="Times New Roman" w:hAnsi="Times New Roman" w:cs="Times New Roman"/>
        </w:rPr>
        <w:t>3. Poslodavac prikuplja osobne podatke korištenjem sustava video nadzora koji bilježi podatke izgleda i kretanja osoba. Opseg prikupljanja podataka i njihova daljnja obrada korištenjem sustava video nadzora je ograničena na ispunjavanje svrhe iz stavka 1. ovog članka.</w:t>
      </w:r>
    </w:p>
    <w:p w14:paraId="01F775A0" w14:textId="0D682FE1" w:rsidR="00B3494C" w:rsidRDefault="00B3494C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</w:p>
    <w:p w14:paraId="7101796B" w14:textId="10739155" w:rsidR="00B3494C" w:rsidRDefault="00B3494C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  <w:r>
        <w:rPr>
          <w:rStyle w:val="FontStyle24"/>
          <w:rFonts w:ascii="Times New Roman" w:hAnsi="Times New Roman" w:cs="Times New Roman"/>
        </w:rPr>
        <w:t xml:space="preserve">4. </w:t>
      </w:r>
      <w:r w:rsidR="004C6038">
        <w:rPr>
          <w:rStyle w:val="FontStyle24"/>
          <w:rFonts w:ascii="Times New Roman" w:hAnsi="Times New Roman" w:cs="Times New Roman"/>
        </w:rPr>
        <w:t>U srhu iz stavka 1. ovog članka u obuhvatu sustava video nadzora su prostor koji se nalazi neposredno oko Škole (vanjski prostor škole i školsko igralište), sva ulazna i izlazna vrata u Školu te hodnici u zgradi Škole u prizemlju i na katu te stubišta.</w:t>
      </w:r>
    </w:p>
    <w:p w14:paraId="3C9B2752" w14:textId="27404C88" w:rsidR="004C6038" w:rsidRDefault="004C6038" w:rsidP="00B3494C">
      <w:pPr>
        <w:autoSpaceDE w:val="0"/>
        <w:autoSpaceDN w:val="0"/>
        <w:adjustRightInd w:val="0"/>
        <w:spacing w:after="0" w:line="240" w:lineRule="auto"/>
        <w:jc w:val="both"/>
        <w:rPr>
          <w:rStyle w:val="FontStyle24"/>
          <w:rFonts w:ascii="Times New Roman" w:hAnsi="Times New Roman" w:cs="Times New Roman"/>
        </w:rPr>
      </w:pPr>
    </w:p>
    <w:p w14:paraId="68C4CBC7" w14:textId="07C9CF60" w:rsidR="004C6038" w:rsidRPr="00B3494C" w:rsidRDefault="004C6038" w:rsidP="00B34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FontStyle24"/>
          <w:rFonts w:ascii="Times New Roman" w:hAnsi="Times New Roman" w:cs="Times New Roman"/>
        </w:rPr>
        <w:t xml:space="preserve">5. Video nadzorom nisu pokriveni prostori učionica, zbornice, školske knjižnice, </w:t>
      </w:r>
      <w:r w:rsidR="00A754ED">
        <w:rPr>
          <w:rStyle w:val="FontStyle24"/>
          <w:rFonts w:ascii="Times New Roman" w:hAnsi="Times New Roman" w:cs="Times New Roman"/>
        </w:rPr>
        <w:t xml:space="preserve">dvorane, </w:t>
      </w:r>
      <w:r>
        <w:rPr>
          <w:rStyle w:val="FontStyle24"/>
          <w:rFonts w:ascii="Times New Roman" w:hAnsi="Times New Roman" w:cs="Times New Roman"/>
        </w:rPr>
        <w:t xml:space="preserve">soba stručnih suradnika (pedagog i </w:t>
      </w:r>
      <w:r w:rsidR="00A754ED">
        <w:rPr>
          <w:rStyle w:val="FontStyle24"/>
          <w:rFonts w:ascii="Times New Roman" w:hAnsi="Times New Roman" w:cs="Times New Roman"/>
        </w:rPr>
        <w:t>edukacijski rehabilitator te psiholog), sobe ravnatelja, tajnika, računovodstva, prostorije koje koriste domari-ložači, spremačice, učitelji tjelesne i zdravstvene kulture, kuhinja s pomoćnim prostorijama, blagovaona, sanitarni prostor za učenike i radnike škole te sanitarni prostor prilagođen potrebama učenika s većim motoričkim smetnjama.</w:t>
      </w:r>
    </w:p>
    <w:p w14:paraId="0C988C07" w14:textId="64255D81" w:rsidR="00F1267E" w:rsidRDefault="00F1267E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8811C15" w14:textId="10369FDE" w:rsidR="00A754ED" w:rsidRDefault="00A754E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Ovaj Pravilnik primjenjuje se na odgovarajući način sukladno zakonskim i podzakonskim aktima kojima se uređuje i regulira zaštita osobnih podataka i provedba sustava tehničke zaštite.</w:t>
      </w:r>
    </w:p>
    <w:p w14:paraId="1A9FC3AB" w14:textId="7E223D8D" w:rsidR="00A754ED" w:rsidRDefault="00A754E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A0408A" w14:textId="304B9B22" w:rsidR="00A754ED" w:rsidRDefault="00A754ED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Izrazi koji se u ovom Pravilniku</w:t>
      </w:r>
      <w:r w:rsidR="00C1282C">
        <w:rPr>
          <w:rFonts w:ascii="Times New Roman" w:hAnsi="Times New Roman" w:cs="Times New Roman"/>
        </w:rPr>
        <w:t xml:space="preserve"> koriste, a koji imaju rodno značenje, bez obzira na to jesu li korišteni u muškom ili ženskom rodu, obuhvaćaju na jednak način i muški i ženski rod.</w:t>
      </w:r>
    </w:p>
    <w:p w14:paraId="5F8B471C" w14:textId="77777777" w:rsidR="00C1282C" w:rsidRDefault="00C1282C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81B4DB" w14:textId="77777777" w:rsidR="00C1282C" w:rsidRDefault="00C50BE0" w:rsidP="00C1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2.</w:t>
      </w:r>
    </w:p>
    <w:p w14:paraId="6977E8C4" w14:textId="32201EF4" w:rsidR="00C1282C" w:rsidRPr="00E26957" w:rsidRDefault="00E26957" w:rsidP="00E2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1. </w:t>
      </w:r>
      <w:r w:rsidR="00C1282C"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Podaci prikupljeni</w:t>
      </w:r>
      <w:r w:rsidR="00A15182"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 korištenjem sustava video nadzora </w:t>
      </w:r>
      <w:r w:rsidR="001D585E"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nalaze se na snimaču koji je zaključan u za to</w:t>
      </w:r>
      <w:r w:rsidR="001D585E" w:rsidRPr="00E26957">
        <w:rPr>
          <w:rStyle w:val="FontStyle26"/>
          <w:rFonts w:ascii="Times New Roman" w:eastAsia="SimSun" w:hAnsi="Times New Roman" w:cs="Times New Roman"/>
          <w:b w:val="0"/>
          <w:bCs/>
          <w:i w:val="0"/>
          <w:lang w:eastAsia="zh-CN"/>
        </w:rPr>
        <w:t xml:space="preserve"> posebno</w:t>
      </w:r>
      <w:r w:rsidR="001D585E" w:rsidRPr="00E26957">
        <w:rPr>
          <w:rFonts w:ascii="Times New Roman" w:hAnsi="Times New Roman" w:cs="Times New Roman"/>
          <w:bCs/>
        </w:rPr>
        <w:t xml:space="preserve"> namijenjenom, sigurnosnom prostoru Škole.</w:t>
      </w:r>
    </w:p>
    <w:p w14:paraId="20843B00" w14:textId="42EE24AE" w:rsidR="00AB33EA" w:rsidRDefault="00AB33EA" w:rsidP="00E26957">
      <w:pPr>
        <w:pStyle w:val="Bezproreda"/>
      </w:pPr>
    </w:p>
    <w:p w14:paraId="45020492" w14:textId="2190F22C" w:rsidR="00E26957" w:rsidRPr="00E26957" w:rsidRDefault="00E26957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  <w:r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2. Pristup podacima</w:t>
      </w: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,</w:t>
      </w:r>
      <w:r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 odnosno uvid u sadržaj nastao korištenjem sustava video nadzora ima ravnatelj škole odnosno osoba koju on za to ovlasti.</w:t>
      </w:r>
    </w:p>
    <w:p w14:paraId="3818B14E" w14:textId="2656DBAC" w:rsidR="00E26957" w:rsidRDefault="00E26957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</w:p>
    <w:p w14:paraId="6D362342" w14:textId="6E0CFD12" w:rsidR="00E26957" w:rsidRDefault="00E26957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3. </w:t>
      </w:r>
      <w:r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Pristup podacima</w:t>
      </w: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,</w:t>
      </w:r>
      <w:r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 odnosno uvid u sadržaj nastao korištenjem sustava video nadzora</w:t>
      </w: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 moguć je isključivo preko monitora koji se nalazi u posebnom sigurnosnom prostoru Škole u kojem se nalazi i snimač.</w:t>
      </w:r>
    </w:p>
    <w:p w14:paraId="0355936E" w14:textId="0505880E" w:rsidR="00E26957" w:rsidRDefault="00E26957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</w:p>
    <w:p w14:paraId="40413131" w14:textId="7F29A7F1" w:rsidR="00E26957" w:rsidRPr="00E26957" w:rsidRDefault="00E26957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lastRenderedPageBreak/>
        <w:t>4. Presnimavanje i pohrana sadržaja nastalog korištenjem sustava video nadzora na druge medije kao i daljnje korištenje</w:t>
      </w:r>
      <w:r w:rsidR="00F01AD6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 istog dopušteni su isključivo u slučajevima određenim zakonom.</w:t>
      </w:r>
    </w:p>
    <w:p w14:paraId="0BD84386" w14:textId="77777777" w:rsidR="002E6B21" w:rsidRDefault="002E6B21" w:rsidP="0059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4E1A72" w14:textId="77777777" w:rsidR="0034473D" w:rsidRPr="00AB33EA" w:rsidRDefault="0034473D" w:rsidP="0034473D">
      <w:pPr>
        <w:pStyle w:val="Bezproreda"/>
        <w:jc w:val="center"/>
        <w:rPr>
          <w:rFonts w:ascii="Times New Roman" w:hAnsi="Times New Roman"/>
          <w:b/>
        </w:rPr>
      </w:pPr>
      <w:r w:rsidRPr="00AB33EA">
        <w:rPr>
          <w:rFonts w:ascii="Times New Roman" w:hAnsi="Times New Roman"/>
          <w:b/>
        </w:rPr>
        <w:t>Članak 3.</w:t>
      </w:r>
    </w:p>
    <w:p w14:paraId="770C48C2" w14:textId="2E6834FE" w:rsidR="00F01AD6" w:rsidRDefault="00F01AD6" w:rsidP="00F01AD6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  <w:r w:rsidRPr="00F01AD6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1.</w:t>
      </w: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 Podaci prikupljeni korištenjem sustava video nadzora čuvaju se najduže 15 dana, a nakon proteka tog vremena podaci se brišu ili uništavaju na odgovarajući način.</w:t>
      </w:r>
    </w:p>
    <w:p w14:paraId="76CE9AA6" w14:textId="77777777" w:rsidR="00F01AD6" w:rsidRDefault="00F01AD6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</w:p>
    <w:p w14:paraId="748447A9" w14:textId="47540EE6" w:rsidR="00E26957" w:rsidRDefault="00E26957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  <w:r w:rsidRPr="00E26957"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 xml:space="preserve">2. U slučaju </w:t>
      </w: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opravdane potrebe, a u svrhu dokazivanja ravnatelj može u svakom pojedinačnom slučaju odlučiti da se podaci čuvaju duže od vremena navedenog u stavku 1. ovoga članka.</w:t>
      </w:r>
    </w:p>
    <w:p w14:paraId="7ECC6B83" w14:textId="03457841" w:rsidR="00F01AD6" w:rsidRDefault="00F01AD6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</w:p>
    <w:p w14:paraId="1B230C3D" w14:textId="6E7EA640" w:rsidR="00F01AD6" w:rsidRDefault="00F01AD6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  <w:r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  <w:t>3. Odredba stavka 1. ovog članka ne odnosi se na slučajeve počinjenja kaznenog djela, oštećenja ili uništenja imovine i slično kada se prikupljeni podaci o takvim događajima mogu sačuvati kao dokazni materijal te na pisani zahtjev ustupiti pravosudnim i policijskim tijelima.</w:t>
      </w:r>
    </w:p>
    <w:p w14:paraId="0BBCDF29" w14:textId="77777777" w:rsidR="00F01AD6" w:rsidRDefault="00F01AD6" w:rsidP="00E26957">
      <w:pPr>
        <w:pStyle w:val="Bezproreda"/>
        <w:rPr>
          <w:rStyle w:val="FontStyle26"/>
          <w:rFonts w:ascii="Times New Roman" w:eastAsia="SimSun" w:hAnsi="Times New Roman" w:cs="Times New Roman"/>
          <w:b w:val="0"/>
          <w:i w:val="0"/>
          <w:iCs/>
          <w:lang w:eastAsia="zh-CN"/>
        </w:rPr>
      </w:pPr>
    </w:p>
    <w:p w14:paraId="5074B108" w14:textId="77777777" w:rsidR="00C50BE0" w:rsidRPr="002E6B21" w:rsidRDefault="00C50BE0" w:rsidP="00C5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="00F54051" w:rsidRPr="002E6B21">
        <w:rPr>
          <w:rFonts w:ascii="Times New Roman" w:hAnsi="Times New Roman" w:cs="Times New Roman"/>
          <w:b/>
          <w:bCs/>
        </w:rPr>
        <w:t>lanak 4</w:t>
      </w:r>
      <w:r w:rsidRPr="002E6B21">
        <w:rPr>
          <w:rFonts w:ascii="Times New Roman" w:hAnsi="Times New Roman" w:cs="Times New Roman"/>
          <w:b/>
          <w:bCs/>
        </w:rPr>
        <w:t>.</w:t>
      </w:r>
    </w:p>
    <w:p w14:paraId="2AD6486F" w14:textId="7482DD15" w:rsidR="00636D0A" w:rsidRDefault="00F01AD6" w:rsidP="00F0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1AD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01AD6">
        <w:rPr>
          <w:rFonts w:ascii="Times New Roman" w:hAnsi="Times New Roman" w:cs="Times New Roman"/>
        </w:rPr>
        <w:t>Ravnatelj Škole</w:t>
      </w:r>
      <w:r>
        <w:rPr>
          <w:rFonts w:ascii="Times New Roman" w:hAnsi="Times New Roman" w:cs="Times New Roman"/>
        </w:rPr>
        <w:t xml:space="preserve"> dužan je osigurati da se na vidnom mjestu pri ulasku u prostor, kao i unutrašnjost prostorija, istakne obavijest da se prostor nadzire sustavom tehničke zaštite.</w:t>
      </w:r>
    </w:p>
    <w:p w14:paraId="5B686FF4" w14:textId="509BD143" w:rsidR="00F01AD6" w:rsidRDefault="00F01AD6" w:rsidP="00F0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B7C738" w14:textId="54BC7D89" w:rsidR="00F01AD6" w:rsidRDefault="00F01AD6" w:rsidP="00F0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Ravnatelj, kao ni bilo koja druga osoba, ne smije koristiti podatke o osobama prikupljene sustavom tehničke zaštite izvan njihove zakonske namjene.</w:t>
      </w:r>
    </w:p>
    <w:p w14:paraId="5E28E6C8" w14:textId="77777777" w:rsidR="00581809" w:rsidRPr="00F01AD6" w:rsidRDefault="00581809" w:rsidP="00F01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A59D91" w14:textId="77777777" w:rsidR="00C50BE0" w:rsidRPr="002E6B21" w:rsidRDefault="00C50BE0" w:rsidP="00636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6B21">
        <w:rPr>
          <w:rFonts w:ascii="TimesNewRoman,Bold" w:hAnsi="TimesNewRoman,Bold" w:cs="TimesNewRoman,Bold"/>
          <w:b/>
          <w:bCs/>
        </w:rPr>
        <w:t>Č</w:t>
      </w:r>
      <w:r w:rsidRPr="002E6B21">
        <w:rPr>
          <w:rFonts w:ascii="Times New Roman" w:hAnsi="Times New Roman" w:cs="Times New Roman"/>
          <w:b/>
          <w:bCs/>
        </w:rPr>
        <w:t>lanak 5.</w:t>
      </w:r>
    </w:p>
    <w:p w14:paraId="7C28C887" w14:textId="77777777" w:rsidR="00581809" w:rsidRPr="0016399B" w:rsidRDefault="00581809" w:rsidP="00581809">
      <w:pPr>
        <w:pStyle w:val="Bezproreda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Pravilnik stupa na snagu danom donošenja od kada se i primjenjuje.</w:t>
      </w:r>
    </w:p>
    <w:p w14:paraId="351F064C" w14:textId="094FC81C" w:rsidR="002A0CA6" w:rsidRDefault="00581809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kao i sve njegove daljnje izmjene i dopune, objavljuju se na internetskim stranicama Škole.</w:t>
      </w:r>
    </w:p>
    <w:p w14:paraId="2C6C9F7A" w14:textId="16C669C3" w:rsidR="000D6144" w:rsidRDefault="000D6144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D425BC" w14:textId="77777777" w:rsidR="006047F1" w:rsidRDefault="006047F1" w:rsidP="00F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A7CD34" w14:textId="252948CB" w:rsidR="00E1075E" w:rsidRPr="0016399B" w:rsidRDefault="00F94664" w:rsidP="00E1075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EE4926">
        <w:rPr>
          <w:rFonts w:ascii="Times New Roman" w:hAnsi="Times New Roman" w:cs="Times New Roman"/>
        </w:rPr>
        <w:t>0</w:t>
      </w:r>
      <w:r w:rsidR="00F0592F">
        <w:rPr>
          <w:rFonts w:ascii="Times New Roman" w:hAnsi="Times New Roman" w:cs="Times New Roman"/>
        </w:rPr>
        <w:t>11</w:t>
      </w:r>
      <w:r w:rsidR="00EE4926">
        <w:rPr>
          <w:rFonts w:ascii="Times New Roman" w:hAnsi="Times New Roman" w:cs="Times New Roman"/>
        </w:rPr>
        <w:t>-0</w:t>
      </w:r>
      <w:r w:rsidR="00F0592F">
        <w:rPr>
          <w:rFonts w:ascii="Times New Roman" w:hAnsi="Times New Roman" w:cs="Times New Roman"/>
        </w:rPr>
        <w:t>3</w:t>
      </w:r>
      <w:r w:rsidR="00EE4926">
        <w:rPr>
          <w:rFonts w:ascii="Times New Roman" w:hAnsi="Times New Roman" w:cs="Times New Roman"/>
        </w:rPr>
        <w:t>/</w:t>
      </w:r>
      <w:r w:rsidR="00F0592F">
        <w:rPr>
          <w:rFonts w:ascii="Times New Roman" w:hAnsi="Times New Roman" w:cs="Times New Roman"/>
        </w:rPr>
        <w:t>23</w:t>
      </w:r>
      <w:r w:rsidR="00EE4926">
        <w:rPr>
          <w:rFonts w:ascii="Times New Roman" w:hAnsi="Times New Roman" w:cs="Times New Roman"/>
        </w:rPr>
        <w:t>-0</w:t>
      </w:r>
      <w:r w:rsidR="00F0592F">
        <w:rPr>
          <w:rFonts w:ascii="Times New Roman" w:hAnsi="Times New Roman" w:cs="Times New Roman"/>
        </w:rPr>
        <w:t>2</w:t>
      </w:r>
      <w:r w:rsidR="008E1061">
        <w:rPr>
          <w:rFonts w:ascii="Times New Roman" w:hAnsi="Times New Roman" w:cs="Times New Roman"/>
        </w:rPr>
        <w:t>/</w:t>
      </w:r>
      <w:r w:rsidR="00540F6E">
        <w:rPr>
          <w:rFonts w:ascii="Times New Roman" w:hAnsi="Times New Roman" w:cs="Times New Roman"/>
        </w:rPr>
        <w:t>4</w:t>
      </w:r>
    </w:p>
    <w:p w14:paraId="5A783089" w14:textId="65D3B8D8" w:rsidR="00E1075E" w:rsidRPr="0016399B" w:rsidRDefault="00E1075E" w:rsidP="00E1075E">
      <w:pPr>
        <w:pStyle w:val="Bezproreda"/>
        <w:rPr>
          <w:rFonts w:ascii="Times New Roman" w:hAnsi="Times New Roman" w:cs="Times New Roman"/>
        </w:rPr>
      </w:pPr>
      <w:r w:rsidRPr="0016399B">
        <w:rPr>
          <w:rFonts w:ascii="Times New Roman" w:hAnsi="Times New Roman" w:cs="Times New Roman"/>
        </w:rPr>
        <w:t>URBROJ: 238</w:t>
      </w:r>
      <w:r w:rsidR="00F0592F">
        <w:rPr>
          <w:rFonts w:ascii="Times New Roman" w:hAnsi="Times New Roman" w:cs="Times New Roman"/>
        </w:rPr>
        <w:t>-</w:t>
      </w:r>
      <w:r w:rsidR="008E1061">
        <w:rPr>
          <w:rFonts w:ascii="Times New Roman" w:hAnsi="Times New Roman" w:cs="Times New Roman"/>
        </w:rPr>
        <w:t>7</w:t>
      </w:r>
      <w:r w:rsidRPr="0016399B">
        <w:rPr>
          <w:rFonts w:ascii="Times New Roman" w:hAnsi="Times New Roman" w:cs="Times New Roman"/>
        </w:rPr>
        <w:t>-</w:t>
      </w:r>
      <w:r w:rsidR="008E1061">
        <w:rPr>
          <w:rFonts w:ascii="Times New Roman" w:hAnsi="Times New Roman" w:cs="Times New Roman"/>
        </w:rPr>
        <w:t>7</w:t>
      </w:r>
      <w:r w:rsidRPr="0016399B">
        <w:rPr>
          <w:rFonts w:ascii="Times New Roman" w:hAnsi="Times New Roman" w:cs="Times New Roman"/>
        </w:rPr>
        <w:t>-</w:t>
      </w:r>
      <w:r w:rsidR="00F0592F">
        <w:rPr>
          <w:rFonts w:ascii="Times New Roman" w:hAnsi="Times New Roman" w:cs="Times New Roman"/>
        </w:rPr>
        <w:t>23</w:t>
      </w:r>
      <w:r w:rsidRPr="0016399B">
        <w:rPr>
          <w:rFonts w:ascii="Times New Roman" w:hAnsi="Times New Roman" w:cs="Times New Roman"/>
        </w:rPr>
        <w:t>-0</w:t>
      </w:r>
      <w:r w:rsidR="00AF2F67">
        <w:rPr>
          <w:rFonts w:ascii="Times New Roman" w:hAnsi="Times New Roman" w:cs="Times New Roman"/>
        </w:rPr>
        <w:t>1</w:t>
      </w:r>
    </w:p>
    <w:p w14:paraId="4FEAE025" w14:textId="178EDE3A" w:rsidR="00E1075E" w:rsidRDefault="00546D6F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Dugo Selo</w:t>
      </w:r>
      <w:r w:rsidR="00E1075E" w:rsidRPr="0016399B">
        <w:rPr>
          <w:rFonts w:ascii="Times New Roman" w:hAnsi="Times New Roman" w:cs="Times New Roman"/>
        </w:rPr>
        <w:t>,</w:t>
      </w:r>
      <w:r w:rsidR="005C5F03">
        <w:rPr>
          <w:rFonts w:ascii="Times New Roman" w:hAnsi="Times New Roman" w:cs="Times New Roman"/>
        </w:rPr>
        <w:t xml:space="preserve"> </w:t>
      </w:r>
      <w:r w:rsidR="006C7FC0">
        <w:rPr>
          <w:rFonts w:ascii="Times New Roman" w:hAnsi="Times New Roman" w:cs="Times New Roman"/>
        </w:rPr>
        <w:t>1</w:t>
      </w:r>
      <w:r w:rsidR="00F43503">
        <w:rPr>
          <w:rFonts w:ascii="Times New Roman" w:hAnsi="Times New Roman" w:cs="Times New Roman"/>
        </w:rPr>
        <w:t>4</w:t>
      </w:r>
      <w:r w:rsidR="005C5F03">
        <w:rPr>
          <w:rFonts w:ascii="Times New Roman" w:hAnsi="Times New Roman" w:cs="Times New Roman"/>
        </w:rPr>
        <w:t xml:space="preserve">. </w:t>
      </w:r>
      <w:r w:rsidR="00540F6E">
        <w:rPr>
          <w:rFonts w:ascii="Times New Roman" w:hAnsi="Times New Roman" w:cs="Times New Roman"/>
        </w:rPr>
        <w:t>prosinc</w:t>
      </w:r>
      <w:r w:rsidR="005C5F03">
        <w:rPr>
          <w:rFonts w:ascii="Times New Roman" w:hAnsi="Times New Roman" w:cs="Times New Roman"/>
        </w:rPr>
        <w:t xml:space="preserve">a </w:t>
      </w:r>
      <w:r w:rsidR="00E1075E" w:rsidRPr="0016399B">
        <w:rPr>
          <w:rFonts w:ascii="Times New Roman" w:hAnsi="Times New Roman" w:cs="Times New Roman"/>
        </w:rPr>
        <w:t>20</w:t>
      </w:r>
      <w:r w:rsidR="00F0592F">
        <w:rPr>
          <w:rFonts w:ascii="Times New Roman" w:hAnsi="Times New Roman" w:cs="Times New Roman"/>
        </w:rPr>
        <w:t>23</w:t>
      </w:r>
      <w:r w:rsidR="00E1075E" w:rsidRPr="0016399B">
        <w:rPr>
          <w:rFonts w:ascii="Times New Roman" w:hAnsi="Times New Roman" w:cs="Times New Roman"/>
        </w:rPr>
        <w:t>.</w:t>
      </w:r>
    </w:p>
    <w:p w14:paraId="00A5C642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72B38B25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6CEDFAFC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00C2742F" w14:textId="50B99D99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</w:t>
      </w:r>
      <w:r w:rsidR="00A73E40">
        <w:rPr>
          <w:rFonts w:ascii="Times New Roman" w:hAnsi="Times New Roman" w:cs="Times New Roman"/>
        </w:rPr>
        <w:t>ik</w:t>
      </w:r>
      <w:r>
        <w:rPr>
          <w:rFonts w:ascii="Times New Roman" w:hAnsi="Times New Roman" w:cs="Times New Roman"/>
        </w:rPr>
        <w:t xml:space="preserve"> Školskog odbora</w:t>
      </w:r>
    </w:p>
    <w:p w14:paraId="3EEFF26F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1634717B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74F242DD" w14:textId="5A49A252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82F">
        <w:rPr>
          <w:rFonts w:ascii="Times New Roman" w:hAnsi="Times New Roman" w:cs="Times New Roman"/>
        </w:rPr>
        <w:t>Aleksandra Vajzović Carić</w:t>
      </w:r>
    </w:p>
    <w:p w14:paraId="0CFC078F" w14:textId="5E2D06C8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006A07D8" w14:textId="3E186F8B" w:rsidR="006C7FC0" w:rsidRDefault="006C7FC0" w:rsidP="007F37CE">
      <w:pPr>
        <w:pStyle w:val="Bezproreda"/>
        <w:rPr>
          <w:rFonts w:ascii="Times New Roman" w:hAnsi="Times New Roman" w:cs="Times New Roman"/>
        </w:rPr>
      </w:pPr>
    </w:p>
    <w:p w14:paraId="4A7BFB1E" w14:textId="115D7CA7" w:rsidR="005D3072" w:rsidRDefault="005D3072" w:rsidP="007F37CE">
      <w:pPr>
        <w:pStyle w:val="Bezproreda"/>
        <w:rPr>
          <w:rFonts w:ascii="Times New Roman" w:hAnsi="Times New Roman" w:cs="Times New Roman"/>
        </w:rPr>
      </w:pPr>
    </w:p>
    <w:p w14:paraId="4A83C279" w14:textId="77777777" w:rsidR="005D3072" w:rsidRDefault="005D3072" w:rsidP="007F37CE">
      <w:pPr>
        <w:pStyle w:val="Bezproreda"/>
        <w:rPr>
          <w:rFonts w:ascii="Times New Roman" w:hAnsi="Times New Roman" w:cs="Times New Roman"/>
        </w:rPr>
      </w:pPr>
    </w:p>
    <w:p w14:paraId="3BBAA263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01F4749A" w14:textId="295F868D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</w:t>
      </w:r>
      <w:r w:rsidR="00A73E40">
        <w:rPr>
          <w:rFonts w:ascii="Times New Roman" w:hAnsi="Times New Roman" w:cs="Times New Roman"/>
        </w:rPr>
        <w:t>j</w:t>
      </w:r>
    </w:p>
    <w:p w14:paraId="1A29FA1C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</w:p>
    <w:p w14:paraId="576CC68F" w14:textId="77777777" w:rsidR="0089477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14:paraId="030A4A3F" w14:textId="77777777" w:rsidR="0089477B" w:rsidRPr="0016399B" w:rsidRDefault="0089477B" w:rsidP="007F37CE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Mara Mamuza, dipl. defektolog</w:t>
      </w:r>
    </w:p>
    <w:sectPr w:rsidR="0089477B" w:rsidRPr="0016399B" w:rsidSect="00706FA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E491" w14:textId="77777777" w:rsidR="00746474" w:rsidRDefault="00746474" w:rsidP="002E6B21">
      <w:pPr>
        <w:spacing w:after="0" w:line="240" w:lineRule="auto"/>
      </w:pPr>
      <w:r>
        <w:separator/>
      </w:r>
    </w:p>
  </w:endnote>
  <w:endnote w:type="continuationSeparator" w:id="0">
    <w:p w14:paraId="625C9146" w14:textId="77777777" w:rsidR="00746474" w:rsidRDefault="00746474" w:rsidP="002E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255714"/>
      <w:docPartObj>
        <w:docPartGallery w:val="Page Numbers (Bottom of Page)"/>
        <w:docPartUnique/>
      </w:docPartObj>
    </w:sdtPr>
    <w:sdtEndPr/>
    <w:sdtContent>
      <w:p w14:paraId="20C66F68" w14:textId="77777777" w:rsidR="002E6B21" w:rsidRDefault="002E6B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50">
          <w:rPr>
            <w:noProof/>
          </w:rPr>
          <w:t>6</w:t>
        </w:r>
        <w:r>
          <w:fldChar w:fldCharType="end"/>
        </w:r>
      </w:p>
    </w:sdtContent>
  </w:sdt>
  <w:p w14:paraId="77ACB308" w14:textId="77777777" w:rsidR="002E6B21" w:rsidRDefault="002E6B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F57A5" w14:textId="77777777" w:rsidR="00746474" w:rsidRDefault="00746474" w:rsidP="002E6B21">
      <w:pPr>
        <w:spacing w:after="0" w:line="240" w:lineRule="auto"/>
      </w:pPr>
      <w:r>
        <w:separator/>
      </w:r>
    </w:p>
  </w:footnote>
  <w:footnote w:type="continuationSeparator" w:id="0">
    <w:p w14:paraId="0CB8685E" w14:textId="77777777" w:rsidR="00746474" w:rsidRDefault="00746474" w:rsidP="002E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24F"/>
    <w:multiLevelType w:val="hybridMultilevel"/>
    <w:tmpl w:val="3788ADE2"/>
    <w:lvl w:ilvl="0" w:tplc="661E1AA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80BDE"/>
    <w:multiLevelType w:val="hybridMultilevel"/>
    <w:tmpl w:val="34920B78"/>
    <w:lvl w:ilvl="0" w:tplc="28D6F0D2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i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20DB5"/>
    <w:multiLevelType w:val="hybridMultilevel"/>
    <w:tmpl w:val="102264DA"/>
    <w:lvl w:ilvl="0" w:tplc="871E2F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71F8F"/>
    <w:multiLevelType w:val="hybridMultilevel"/>
    <w:tmpl w:val="AF62E3E2"/>
    <w:lvl w:ilvl="0" w:tplc="D61A1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162DD"/>
    <w:multiLevelType w:val="hybridMultilevel"/>
    <w:tmpl w:val="E794A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1275C"/>
    <w:multiLevelType w:val="hybridMultilevel"/>
    <w:tmpl w:val="8A8243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BE0"/>
    <w:rsid w:val="00011885"/>
    <w:rsid w:val="00072D80"/>
    <w:rsid w:val="000C68FE"/>
    <w:rsid w:val="000D6144"/>
    <w:rsid w:val="000E59B4"/>
    <w:rsid w:val="001024B2"/>
    <w:rsid w:val="00103688"/>
    <w:rsid w:val="00103F7F"/>
    <w:rsid w:val="00105A7B"/>
    <w:rsid w:val="00114925"/>
    <w:rsid w:val="00142289"/>
    <w:rsid w:val="0014293C"/>
    <w:rsid w:val="00162D6D"/>
    <w:rsid w:val="0016399B"/>
    <w:rsid w:val="00164173"/>
    <w:rsid w:val="00170118"/>
    <w:rsid w:val="001702AE"/>
    <w:rsid w:val="001B196E"/>
    <w:rsid w:val="001B2779"/>
    <w:rsid w:val="001C1C2E"/>
    <w:rsid w:val="001D585E"/>
    <w:rsid w:val="001E1058"/>
    <w:rsid w:val="0022710A"/>
    <w:rsid w:val="002370D8"/>
    <w:rsid w:val="00266D39"/>
    <w:rsid w:val="00284FC6"/>
    <w:rsid w:val="002A0CA6"/>
    <w:rsid w:val="002B512E"/>
    <w:rsid w:val="002E6B21"/>
    <w:rsid w:val="00302044"/>
    <w:rsid w:val="00330A2C"/>
    <w:rsid w:val="0033523A"/>
    <w:rsid w:val="00341EFF"/>
    <w:rsid w:val="0034473D"/>
    <w:rsid w:val="00367377"/>
    <w:rsid w:val="00404601"/>
    <w:rsid w:val="00423098"/>
    <w:rsid w:val="00431361"/>
    <w:rsid w:val="004314BD"/>
    <w:rsid w:val="0044782F"/>
    <w:rsid w:val="004540F0"/>
    <w:rsid w:val="004A6A6A"/>
    <w:rsid w:val="004C6038"/>
    <w:rsid w:val="004C7E44"/>
    <w:rsid w:val="004E286C"/>
    <w:rsid w:val="00503A9B"/>
    <w:rsid w:val="00504A54"/>
    <w:rsid w:val="00524381"/>
    <w:rsid w:val="00540F6E"/>
    <w:rsid w:val="00541384"/>
    <w:rsid w:val="00546D6F"/>
    <w:rsid w:val="005636D7"/>
    <w:rsid w:val="00566923"/>
    <w:rsid w:val="00581809"/>
    <w:rsid w:val="00594FE5"/>
    <w:rsid w:val="005C4B27"/>
    <w:rsid w:val="005C5F03"/>
    <w:rsid w:val="005D3072"/>
    <w:rsid w:val="005E0069"/>
    <w:rsid w:val="006047F1"/>
    <w:rsid w:val="00616413"/>
    <w:rsid w:val="00636D0A"/>
    <w:rsid w:val="00642D25"/>
    <w:rsid w:val="00643A8A"/>
    <w:rsid w:val="00657C5F"/>
    <w:rsid w:val="0066076F"/>
    <w:rsid w:val="006A280E"/>
    <w:rsid w:val="006A5520"/>
    <w:rsid w:val="006C7FC0"/>
    <w:rsid w:val="006F0F65"/>
    <w:rsid w:val="00705F26"/>
    <w:rsid w:val="00706FAA"/>
    <w:rsid w:val="007106F0"/>
    <w:rsid w:val="00712C9E"/>
    <w:rsid w:val="007457AE"/>
    <w:rsid w:val="00746474"/>
    <w:rsid w:val="00770312"/>
    <w:rsid w:val="007A5DE7"/>
    <w:rsid w:val="007F37CE"/>
    <w:rsid w:val="0080529B"/>
    <w:rsid w:val="00815EAC"/>
    <w:rsid w:val="00820037"/>
    <w:rsid w:val="0087594D"/>
    <w:rsid w:val="00883CBA"/>
    <w:rsid w:val="0089477B"/>
    <w:rsid w:val="008B2EFB"/>
    <w:rsid w:val="008C140F"/>
    <w:rsid w:val="008E1061"/>
    <w:rsid w:val="008F253D"/>
    <w:rsid w:val="008F3A1F"/>
    <w:rsid w:val="00900836"/>
    <w:rsid w:val="00935DDE"/>
    <w:rsid w:val="00946B73"/>
    <w:rsid w:val="0098156D"/>
    <w:rsid w:val="009D3EF6"/>
    <w:rsid w:val="009E7BB2"/>
    <w:rsid w:val="00A15182"/>
    <w:rsid w:val="00A22BBE"/>
    <w:rsid w:val="00A73E40"/>
    <w:rsid w:val="00A754ED"/>
    <w:rsid w:val="00A908DA"/>
    <w:rsid w:val="00AA359F"/>
    <w:rsid w:val="00AA5851"/>
    <w:rsid w:val="00AB33EA"/>
    <w:rsid w:val="00AC1E5D"/>
    <w:rsid w:val="00AE2066"/>
    <w:rsid w:val="00AF2F67"/>
    <w:rsid w:val="00B22F9B"/>
    <w:rsid w:val="00B3494C"/>
    <w:rsid w:val="00B4530F"/>
    <w:rsid w:val="00B510B4"/>
    <w:rsid w:val="00B73132"/>
    <w:rsid w:val="00BB23D8"/>
    <w:rsid w:val="00BB6B4C"/>
    <w:rsid w:val="00BD2970"/>
    <w:rsid w:val="00BE355E"/>
    <w:rsid w:val="00C102FC"/>
    <w:rsid w:val="00C1282C"/>
    <w:rsid w:val="00C36BAE"/>
    <w:rsid w:val="00C50BE0"/>
    <w:rsid w:val="00C5296C"/>
    <w:rsid w:val="00C573AD"/>
    <w:rsid w:val="00C60B83"/>
    <w:rsid w:val="00CB7250"/>
    <w:rsid w:val="00CC7D79"/>
    <w:rsid w:val="00D005B5"/>
    <w:rsid w:val="00D25777"/>
    <w:rsid w:val="00D42164"/>
    <w:rsid w:val="00D435C6"/>
    <w:rsid w:val="00D927CA"/>
    <w:rsid w:val="00D971D9"/>
    <w:rsid w:val="00DB3AEC"/>
    <w:rsid w:val="00DD13F6"/>
    <w:rsid w:val="00DD6B76"/>
    <w:rsid w:val="00DD6E5C"/>
    <w:rsid w:val="00DF50CD"/>
    <w:rsid w:val="00E1075E"/>
    <w:rsid w:val="00E128A0"/>
    <w:rsid w:val="00E16828"/>
    <w:rsid w:val="00E26957"/>
    <w:rsid w:val="00E3182E"/>
    <w:rsid w:val="00E76460"/>
    <w:rsid w:val="00E80790"/>
    <w:rsid w:val="00ED177E"/>
    <w:rsid w:val="00ED3FBB"/>
    <w:rsid w:val="00ED72AE"/>
    <w:rsid w:val="00EE4926"/>
    <w:rsid w:val="00EE76D3"/>
    <w:rsid w:val="00F01AD6"/>
    <w:rsid w:val="00F0296B"/>
    <w:rsid w:val="00F0592F"/>
    <w:rsid w:val="00F1267E"/>
    <w:rsid w:val="00F43503"/>
    <w:rsid w:val="00F54051"/>
    <w:rsid w:val="00F55495"/>
    <w:rsid w:val="00F94664"/>
    <w:rsid w:val="00FB75E3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0289"/>
  <w15:docId w15:val="{E3EC4FCA-352C-49E3-BCE2-6FB866D7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3CBA"/>
    <w:pPr>
      <w:spacing w:after="0" w:line="240" w:lineRule="auto"/>
    </w:pPr>
  </w:style>
  <w:style w:type="character" w:customStyle="1" w:styleId="FontStyle24">
    <w:name w:val="Font Style24"/>
    <w:rsid w:val="00524381"/>
    <w:rPr>
      <w:rFonts w:ascii="Arial" w:hAnsi="Arial" w:cs="Arial" w:hint="default"/>
      <w:color w:val="000000"/>
      <w:sz w:val="22"/>
      <w:szCs w:val="22"/>
    </w:rPr>
  </w:style>
  <w:style w:type="character" w:customStyle="1" w:styleId="FontStyle26">
    <w:name w:val="Font Style26"/>
    <w:rsid w:val="00524381"/>
    <w:rPr>
      <w:rFonts w:ascii="Arial" w:hAnsi="Arial" w:cs="Arial" w:hint="default"/>
      <w:b/>
      <w:bCs w:val="0"/>
      <w:i/>
      <w:iCs w:val="0"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ED3FB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B21"/>
  </w:style>
  <w:style w:type="paragraph" w:styleId="Podnoje">
    <w:name w:val="footer"/>
    <w:basedOn w:val="Normal"/>
    <w:link w:val="PodnojeChar"/>
    <w:uiPriority w:val="99"/>
    <w:unhideWhenUsed/>
    <w:rsid w:val="002E6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B21"/>
  </w:style>
  <w:style w:type="paragraph" w:styleId="Tekstbalonia">
    <w:name w:val="Balloon Text"/>
    <w:basedOn w:val="Normal"/>
    <w:link w:val="TekstbaloniaChar"/>
    <w:uiPriority w:val="99"/>
    <w:semiHidden/>
    <w:unhideWhenUsed/>
    <w:rsid w:val="0043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Gordana Pavlić</cp:lastModifiedBy>
  <cp:revision>9</cp:revision>
  <cp:lastPrinted>2023-07-12T06:25:00Z</cp:lastPrinted>
  <dcterms:created xsi:type="dcterms:W3CDTF">2023-11-22T10:26:00Z</dcterms:created>
  <dcterms:modified xsi:type="dcterms:W3CDTF">2023-12-08T10:54:00Z</dcterms:modified>
</cp:coreProperties>
</file>