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4"/>
        <w:gridCol w:w="2588"/>
      </w:tblGrid>
      <w:tr w:rsidR="008A2F67" w14:paraId="2D6BCCFA" w14:textId="7777777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ABEFCDE" w14:textId="77777777" w:rsidR="008A2F30" w:rsidRDefault="006B665E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HRVATSKI ZAVOD ZA ZAPOŠLJAVANJE</w:t>
            </w:r>
          </w:p>
          <w:p w14:paraId="0BF7D5F3" w14:textId="77777777" w:rsidR="008A2F30" w:rsidRDefault="006B665E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PODRUČNA SLUŽBA ZAGREB</w:t>
            </w:r>
          </w:p>
          <w:p w14:paraId="3DD78426" w14:textId="77777777" w:rsidR="008A2F30" w:rsidRDefault="006B665E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Odsjek za posredovanje i pripremu za zapošljavanj</w:t>
            </w:r>
          </w:p>
          <w:p w14:paraId="0FF57A7A" w14:textId="77777777" w:rsidR="008A2F30" w:rsidRDefault="006B665E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br w:type="page"/>
              <w:t>Ulica kralja Zvonimira 15, 10000 ZAGREB</w:t>
            </w:r>
          </w:p>
          <w:p w14:paraId="57685789" w14:textId="77777777" w:rsidR="008A2F30" w:rsidRDefault="008A2F30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</w:p>
          <w:p w14:paraId="58F30BF8" w14:textId="77777777" w:rsidR="008A2F30" w:rsidRDefault="006B665E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hyperlink r:id="rId4" w:history="1">
              <w:r w:rsidR="008A2F30" w:rsidRPr="00FE736C">
                <w:rPr>
                  <w:rStyle w:val="Hiperveza"/>
                  <w:rFonts w:ascii="Arial Narrow" w:eastAsia="Times New Roman" w:hAnsi="Arial Narrow" w:cs="Arial"/>
                  <w:b/>
                  <w:bCs/>
                  <w:sz w:val="23"/>
                  <w:szCs w:val="23"/>
                </w:rPr>
                <w:t>www.hzz.hr</w:t>
              </w:r>
            </w:hyperlink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</w:p>
          <w:p w14:paraId="7F1F03D4" w14:textId="77777777" w:rsidR="008A2F30" w:rsidRDefault="008A2F30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14:paraId="63E2DAF1" w14:textId="77777777" w:rsidR="008A2F30" w:rsidRDefault="006B665E" w:rsidP="008A2F30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Klasa: 033-01/24-01/01</w:t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</w:p>
          <w:p w14:paraId="10F6445E" w14:textId="77777777" w:rsidR="008A2F67" w:rsidRDefault="006B665E" w:rsidP="008A2F30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Urudžbeni broj: 251-02/24-212</w:t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 </w:t>
            </w:r>
          </w:p>
          <w:p w14:paraId="52A98471" w14:textId="77777777" w:rsidR="008A2F30" w:rsidRDefault="008A2F30" w:rsidP="008A2F30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14:paraId="4C4AC907" w14:textId="77777777" w:rsidR="008A2F30" w:rsidRDefault="008A2F30" w:rsidP="008A2F30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C0EF38C" w14:textId="77777777" w:rsidR="008A2F30" w:rsidRDefault="008A2F30">
            <w:pPr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Broj biltena: 212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br w:type="page"/>
            </w:r>
          </w:p>
          <w:p w14:paraId="14A2322E" w14:textId="77777777" w:rsidR="008A2F67" w:rsidRDefault="008A2F30">
            <w:pPr>
              <w:jc w:val="right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Datum: 31</w:t>
            </w:r>
            <w:r w:rsidR="006B665E"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 xml:space="preserve">.10.2024 </w:t>
            </w:r>
          </w:p>
        </w:tc>
      </w:tr>
      <w:tr w:rsidR="008A2F67" w14:paraId="28E84D0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1BA36A7D" w14:textId="77777777" w:rsidR="008A2F30" w:rsidRDefault="006B665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 xml:space="preserve">Hrvatski zavod za zapošljavanje - PODRUČNA SLUŽBA ZAGREB </w:t>
            </w:r>
          </w:p>
          <w:p w14:paraId="673904D1" w14:textId="77777777" w:rsidR="008A2F67" w:rsidRDefault="006B665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 xml:space="preserve">u skladu s člankom 32. Zakona o tržištu rada (NN 118/18) </w:t>
            </w:r>
          </w:p>
          <w:p w14:paraId="117AA3BD" w14:textId="77777777" w:rsidR="008A2F30" w:rsidRDefault="008A2F30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</w:tc>
      </w:tr>
      <w:tr w:rsidR="008A2F67" w14:paraId="5585305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72DF9DF8" w14:textId="77777777" w:rsidR="008A2F67" w:rsidRDefault="006B665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br w:type="page"/>
              <w:t xml:space="preserve">OBJAVLJUJE </w:t>
            </w:r>
          </w:p>
          <w:p w14:paraId="07BC152E" w14:textId="77777777" w:rsidR="008A2F30" w:rsidRDefault="008A2F30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</w:tc>
      </w:tr>
      <w:tr w:rsidR="008A2F67" w14:paraId="1D021477" w14:textId="777777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9C875E" w14:textId="77777777" w:rsidR="008A2F67" w:rsidRDefault="006B665E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  <w:t xml:space="preserve">POTREBE ZA RADNICIMA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  <w:t xml:space="preserve">(Poništeni)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60"/>
                <w:szCs w:val="60"/>
              </w:rPr>
              <w:br w:type="page"/>
            </w:r>
          </w:p>
        </w:tc>
      </w:tr>
      <w:tr w:rsidR="008A2F67" w14:paraId="289D382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14:paraId="73D7E1AF" w14:textId="77777777" w:rsidR="008A2F30" w:rsidRDefault="008A2F30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14:paraId="3BF9E937" w14:textId="77777777" w:rsidR="008A2F30" w:rsidRDefault="008A2F30" w:rsidP="008A2F30">
            <w:pP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14:paraId="7D74B985" w14:textId="77777777" w:rsidR="008A2F30" w:rsidRPr="008A2F30" w:rsidRDefault="008A2F30" w:rsidP="008A2F30">
            <w:pPr>
              <w:spacing w:line="276" w:lineRule="auto"/>
              <w:rPr>
                <w:rFonts w:ascii="Arial Narrow" w:hAnsi="Arial Narrow"/>
                <w:b/>
              </w:rPr>
            </w:pPr>
            <w:r w:rsidRPr="008A2F30">
              <w:rPr>
                <w:rFonts w:ascii="Arial Narrow" w:hAnsi="Arial Narrow"/>
                <w:b/>
              </w:rPr>
              <w:t>Osnovna škola Josipa Zorića</w:t>
            </w:r>
          </w:p>
          <w:p w14:paraId="01FE1BA8" w14:textId="77777777" w:rsidR="008A2F30" w:rsidRPr="008A2F30" w:rsidRDefault="008A2F30" w:rsidP="008A2F30">
            <w:pPr>
              <w:spacing w:line="276" w:lineRule="auto"/>
              <w:rPr>
                <w:rFonts w:ascii="Arial Narrow" w:hAnsi="Arial Narrow"/>
              </w:rPr>
            </w:pPr>
            <w:r w:rsidRPr="008A2F30">
              <w:rPr>
                <w:rFonts w:ascii="Arial Narrow" w:hAnsi="Arial Narrow"/>
              </w:rPr>
              <w:t>Dugo Selo</w:t>
            </w:r>
            <w:r>
              <w:rPr>
                <w:rFonts w:ascii="Arial Narrow" w:hAnsi="Arial Narrow"/>
              </w:rPr>
              <w:t>, Josipa Zorića 86</w:t>
            </w:r>
          </w:p>
          <w:p w14:paraId="0C77A4B9" w14:textId="77777777" w:rsidR="008A2F30" w:rsidRPr="008A2F30" w:rsidRDefault="008A2F30" w:rsidP="008A2F30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 w:rsidRPr="008A2F30">
              <w:rPr>
                <w:rFonts w:ascii="Arial Narrow" w:hAnsi="Arial Narrow"/>
              </w:rPr>
              <w:t>o b j a v lj u j e</w:t>
            </w:r>
          </w:p>
          <w:p w14:paraId="64F6F286" w14:textId="77777777" w:rsidR="008A2F30" w:rsidRPr="008A2F30" w:rsidRDefault="008A2F30" w:rsidP="008A2F30">
            <w:pPr>
              <w:spacing w:line="276" w:lineRule="auto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14:paraId="70C2DAAE" w14:textId="77777777" w:rsidR="008A2F30" w:rsidRPr="008A2F30" w:rsidRDefault="008A2F30" w:rsidP="008A2F30">
            <w:pPr>
              <w:pStyle w:val="Obinitekst"/>
              <w:spacing w:line="360" w:lineRule="auto"/>
              <w:rPr>
                <w:rFonts w:ascii="Arial Narrow" w:hAnsi="Arial Narrow"/>
              </w:rPr>
            </w:pPr>
            <w:r w:rsidRPr="008A2F30">
              <w:rPr>
                <w:rFonts w:ascii="Arial Narrow" w:hAnsi="Arial Narrow"/>
              </w:rPr>
              <w:t xml:space="preserve">poništenje natječaja za učitelja/icu Hrvatskog jezika na određeno, puno radno vrijeme, 40 sati tjedno, otvoren od 25.10.-4.11.2024. godine, KLASA: 112-01/24-01/176, URBROJ:238-7-7-24-1, broj biltena 207. </w:t>
            </w:r>
          </w:p>
          <w:p w14:paraId="7E4C3839" w14:textId="77777777" w:rsidR="008A2F30" w:rsidRDefault="008A2F30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14:paraId="4D15DC04" w14:textId="77777777" w:rsidR="008A2F30" w:rsidRDefault="008A2F30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14:paraId="5AA6624A" w14:textId="77777777" w:rsidR="008A2F30" w:rsidRDefault="008A2F30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14:paraId="3C158CBF" w14:textId="77777777" w:rsidR="008A2F30" w:rsidRDefault="008A2F30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</w:p>
          <w:p w14:paraId="21C54964" w14:textId="77777777" w:rsidR="008A2F67" w:rsidRDefault="006B665E">
            <w:pPr>
              <w:jc w:val="center"/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</w:pP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t xml:space="preserve">ZAGREB: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3"/>
                <w:szCs w:val="23"/>
              </w:rPr>
              <w:t>31.10.2024</w:t>
            </w:r>
            <w:r>
              <w:rPr>
                <w:rFonts w:ascii="Arial Narrow" w:eastAsia="Times New Roman" w:hAnsi="Arial Narrow" w:cs="Arial"/>
                <w:color w:val="000000"/>
                <w:sz w:val="23"/>
                <w:szCs w:val="23"/>
              </w:rPr>
              <w:br w:type="page"/>
            </w:r>
          </w:p>
        </w:tc>
      </w:tr>
    </w:tbl>
    <w:p w14:paraId="3280EEB0" w14:textId="77777777" w:rsidR="006B665E" w:rsidRDefault="006B665E">
      <w:pPr>
        <w:rPr>
          <w:rFonts w:eastAsia="Times New Roman"/>
        </w:rPr>
      </w:pPr>
    </w:p>
    <w:sectPr w:rsidR="006B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30"/>
    <w:rsid w:val="00486C96"/>
    <w:rsid w:val="006B665E"/>
    <w:rsid w:val="008A2F30"/>
    <w:rsid w:val="008A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44CC0"/>
  <w15:chartTrackingRefBased/>
  <w15:docId w15:val="{89AA38BA-2B5F-4C0C-8131-158AAE61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naslov">
    <w:name w:val="rptnaslov"/>
    <w:basedOn w:val="Normal"/>
    <w:pPr>
      <w:spacing w:before="100" w:beforeAutospacing="1" w:after="100" w:afterAutospacing="1"/>
      <w:jc w:val="center"/>
    </w:pPr>
    <w:rPr>
      <w:rFonts w:ascii="Arial Narrow" w:hAnsi="Arial Narrow" w:cs="Arial"/>
      <w:b/>
      <w:bCs/>
      <w:color w:val="000000"/>
      <w:sz w:val="60"/>
      <w:szCs w:val="60"/>
    </w:rPr>
  </w:style>
  <w:style w:type="paragraph" w:customStyle="1" w:styleId="rpthead1">
    <w:name w:val="rpthead1"/>
    <w:basedOn w:val="Normal"/>
    <w:pPr>
      <w:pBdr>
        <w:top w:val="single" w:sz="12" w:space="0" w:color="000000"/>
      </w:pBdr>
      <w:shd w:val="clear" w:color="auto" w:fill="D3D3D3"/>
      <w:spacing w:before="567"/>
    </w:pPr>
    <w:rPr>
      <w:rFonts w:ascii="Arial Narrow" w:hAnsi="Arial Narrow" w:cs="Arial"/>
      <w:b/>
      <w:bCs/>
      <w:color w:val="000000"/>
    </w:rPr>
  </w:style>
  <w:style w:type="paragraph" w:customStyle="1" w:styleId="rpthead2">
    <w:name w:val="rpthead2"/>
    <w:basedOn w:val="Normal"/>
    <w:pPr>
      <w:pBdr>
        <w:bottom w:val="single" w:sz="12" w:space="0" w:color="000000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head3">
    <w:name w:val="rpthead3"/>
    <w:basedOn w:val="Normal"/>
    <w:pPr>
      <w:pBdr>
        <w:bottom w:val="single" w:sz="6" w:space="0" w:color="A9A9A9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head4">
    <w:name w:val="rpthead4"/>
    <w:basedOn w:val="Normal"/>
    <w:pPr>
      <w:pBdr>
        <w:bottom w:val="single" w:sz="6" w:space="0" w:color="A9A9A9"/>
      </w:pBdr>
      <w:shd w:val="clear" w:color="auto" w:fill="F0F0F0"/>
      <w:spacing w:before="113"/>
      <w:jc w:val="right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foot1">
    <w:name w:val="rptfoot1"/>
    <w:basedOn w:val="Normal"/>
    <w:pPr>
      <w:pBdr>
        <w:bottom w:val="single" w:sz="12" w:space="0" w:color="000000"/>
      </w:pBdr>
      <w:shd w:val="clear" w:color="auto" w:fill="F0F0F0"/>
      <w:spacing w:before="113"/>
    </w:pPr>
    <w:rPr>
      <w:rFonts w:ascii="Arial Narrow" w:hAnsi="Arial Narrow" w:cs="Arial"/>
      <w:b/>
      <w:bCs/>
      <w:color w:val="000000"/>
      <w:sz w:val="21"/>
      <w:szCs w:val="21"/>
    </w:rPr>
  </w:style>
  <w:style w:type="paragraph" w:customStyle="1" w:styleId="rptdetail">
    <w:name w:val="rptdetail"/>
    <w:basedOn w:val="Normal"/>
    <w:rPr>
      <w:rFonts w:ascii="Arial Narrow" w:hAnsi="Arial Narrow" w:cs="Arial"/>
      <w:color w:val="000000"/>
      <w:sz w:val="17"/>
      <w:szCs w:val="17"/>
    </w:rPr>
  </w:style>
  <w:style w:type="paragraph" w:customStyle="1" w:styleId="rptdetailline">
    <w:name w:val="rptdetailline"/>
    <w:basedOn w:val="Normal"/>
    <w:pPr>
      <w:pBdr>
        <w:left w:val="single" w:sz="6" w:space="2" w:color="C0C0C0"/>
      </w:pBdr>
    </w:pPr>
    <w:rPr>
      <w:rFonts w:ascii="Arial Narrow" w:hAnsi="Arial Narrow" w:cs="Arial"/>
      <w:color w:val="000000"/>
      <w:sz w:val="21"/>
      <w:szCs w:val="21"/>
    </w:rPr>
  </w:style>
  <w:style w:type="paragraph" w:customStyle="1" w:styleId="rptparametartop">
    <w:name w:val="rptparametartop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 w:cs="Arial"/>
      <w:color w:val="000000"/>
      <w:sz w:val="23"/>
      <w:szCs w:val="23"/>
    </w:rPr>
  </w:style>
  <w:style w:type="paragraph" w:customStyle="1" w:styleId="rptparametarbottom">
    <w:name w:val="rptparametarbottom"/>
    <w:basedOn w:val="Normal"/>
    <w:pPr>
      <w:shd w:val="clear" w:color="auto" w:fill="FFFFFF"/>
      <w:spacing w:before="100" w:beforeAutospacing="1" w:after="100" w:afterAutospacing="1"/>
      <w:jc w:val="center"/>
      <w:textAlignment w:val="bottom"/>
    </w:pPr>
    <w:rPr>
      <w:rFonts w:ascii="Arial Narrow" w:hAnsi="Arial Narrow" w:cs="Arial"/>
      <w:color w:val="000000"/>
      <w:sz w:val="23"/>
      <w:szCs w:val="23"/>
    </w:rPr>
  </w:style>
  <w:style w:type="paragraph" w:customStyle="1" w:styleId="rptparametarcenter">
    <w:name w:val="rptparametarcenter"/>
    <w:basedOn w:val="Normal"/>
    <w:pPr>
      <w:shd w:val="clear" w:color="auto" w:fill="FFFFFF"/>
      <w:spacing w:before="100" w:beforeAutospacing="1" w:after="100" w:afterAutospacing="1"/>
      <w:jc w:val="center"/>
      <w:textAlignment w:val="bottom"/>
    </w:pPr>
    <w:rPr>
      <w:rFonts w:ascii="Arial Narrow" w:hAnsi="Arial Narrow" w:cs="Arial"/>
      <w:color w:val="000000"/>
      <w:sz w:val="23"/>
      <w:szCs w:val="23"/>
    </w:rPr>
  </w:style>
  <w:style w:type="paragraph" w:customStyle="1" w:styleId="pagebreak">
    <w:name w:val="pagebreak"/>
    <w:basedOn w:val="Normal"/>
    <w:pPr>
      <w:pageBreakBefore/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etail2">
    <w:name w:val="rptdetail2"/>
    <w:basedOn w:val="Normal"/>
    <w:pPr>
      <w:spacing w:before="100" w:beforeAutospacing="1" w:after="100" w:afterAutospacing="1"/>
    </w:pPr>
    <w:rPr>
      <w:rFonts w:ascii="Arial Narrow" w:hAnsi="Arial Narrow" w:cs="Arial"/>
      <w:b/>
      <w:bCs/>
      <w:color w:val="000000"/>
      <w:sz w:val="75"/>
      <w:szCs w:val="75"/>
    </w:rPr>
  </w:style>
  <w:style w:type="paragraph" w:customStyle="1" w:styleId="firstpage">
    <w:name w:val="firstpage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printerreport">
    <w:name w:val="printerrepor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page">
    <w:name w:val="rptpage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naslov">
    <w:name w:val="rptdopisinaslov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30"/>
      <w:szCs w:val="30"/>
    </w:rPr>
  </w:style>
  <w:style w:type="paragraph" w:customStyle="1" w:styleId="rptdopisiparametartop">
    <w:name w:val="rptdopisiparametartop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left">
    <w:name w:val="rptdopisileft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rptdopisiright">
    <w:name w:val="rptdopisiright"/>
    <w:basedOn w:val="Normal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3"/>
      <w:szCs w:val="23"/>
    </w:rPr>
  </w:style>
  <w:style w:type="paragraph" w:customStyle="1" w:styleId="rpthr">
    <w:name w:val="rpthr"/>
    <w:basedOn w:val="Normal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idetail">
    <w:name w:val="rptdopisidetail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3"/>
      <w:szCs w:val="23"/>
    </w:rPr>
  </w:style>
  <w:style w:type="paragraph" w:customStyle="1" w:styleId="rptdopisdetailline">
    <w:name w:val="rptdopisdetailline"/>
    <w:basedOn w:val="Normal"/>
    <w:rPr>
      <w:rFonts w:ascii="Arial Narrow" w:hAnsi="Arial Narrow" w:cs="Arial"/>
      <w:color w:val="000000"/>
      <w:sz w:val="21"/>
      <w:szCs w:val="21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8A2F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8A2F30"/>
    <w:rPr>
      <w:rFonts w:ascii="Calibri" w:eastAsiaTheme="minorHAnsi" w:hAnsi="Calibri" w:cstheme="minorBidi"/>
      <w:sz w:val="22"/>
      <w:szCs w:val="21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2F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F3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Bilten - Slobodna radna mjesta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Bilten - Slobodna radna mjesta</dc:title>
  <dc:subject/>
  <dc:creator>Mirjana Jovanovac</dc:creator>
  <cp:keywords/>
  <dc:description/>
  <cp:lastModifiedBy>Gordana Pavlić</cp:lastModifiedBy>
  <cp:revision>2</cp:revision>
  <cp:lastPrinted>2024-10-31T10:24:00Z</cp:lastPrinted>
  <dcterms:created xsi:type="dcterms:W3CDTF">2024-11-04T08:41:00Z</dcterms:created>
  <dcterms:modified xsi:type="dcterms:W3CDTF">2024-11-04T08:41:00Z</dcterms:modified>
</cp:coreProperties>
</file>