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C1" w:rsidRPr="00536612" w:rsidRDefault="005A4EC1" w:rsidP="005A4EC1">
      <w:pPr>
        <w:rPr>
          <w:rFonts w:ascii="Book Antiqua" w:hAnsi="Book Antiqua"/>
          <w:bCs/>
        </w:rPr>
      </w:pPr>
      <w:r w:rsidRPr="00536612">
        <w:rPr>
          <w:rFonts w:ascii="Book Antiqua" w:hAnsi="Book Antiqua"/>
          <w:bCs/>
        </w:rPr>
        <w:t>Revolucionarna zbivanja u Hrvatskoj</w:t>
      </w:r>
      <w:r w:rsidR="00536612">
        <w:rPr>
          <w:rFonts w:ascii="Book Antiqua" w:hAnsi="Book Antiqua"/>
          <w:bCs/>
        </w:rPr>
        <w:t xml:space="preserve"> 1848.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Pr="00F60C26" w:rsidRDefault="005A4EC1" w:rsidP="005A4EC1">
      <w:pPr>
        <w:rPr>
          <w:rFonts w:ascii="Book Antiqua" w:hAnsi="Book Antiqua"/>
          <w:b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118745</wp:posOffset>
                </wp:positionV>
                <wp:extent cx="3657600" cy="2628900"/>
                <wp:effectExtent l="13970" t="7620" r="5080" b="1143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628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EC1" w:rsidRPr="00942A5D" w:rsidRDefault="005A4EC1" w:rsidP="005A4EC1">
                            <w:pPr>
                              <w:rPr>
                                <w:b/>
                                <w:i/>
                              </w:rPr>
                            </w:pPr>
                            <w:r w:rsidRPr="00942A5D">
                              <w:rPr>
                                <w:b/>
                                <w:i/>
                              </w:rPr>
                              <w:t>AUSTRIJA</w:t>
                            </w:r>
                          </w:p>
                          <w:p w:rsidR="005A4EC1" w:rsidRDefault="005A4EC1" w:rsidP="005A4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2A5D">
                              <w:rPr>
                                <w:sz w:val="18"/>
                                <w:szCs w:val="18"/>
                              </w:rPr>
                              <w:t xml:space="preserve">UKIDANJE </w:t>
                            </w:r>
                          </w:p>
                          <w:p w:rsidR="005A4EC1" w:rsidRDefault="005A4EC1" w:rsidP="005A4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942A5D">
                              <w:rPr>
                                <w:sz w:val="18"/>
                                <w:szCs w:val="18"/>
                              </w:rPr>
                              <w:t xml:space="preserve">APSOLUTIZMA, </w:t>
                            </w:r>
                          </w:p>
                          <w:p w:rsidR="005A4EC1" w:rsidRDefault="005A4EC1" w:rsidP="005A4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 w:rsidRPr="00942A5D">
                              <w:rPr>
                                <w:sz w:val="18"/>
                                <w:szCs w:val="18"/>
                              </w:rPr>
                              <w:t>USTAV,</w:t>
                            </w:r>
                          </w:p>
                          <w:p w:rsidR="005A4EC1" w:rsidRPr="00942A5D" w:rsidRDefault="005A4EC1" w:rsidP="005A4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ZASEBNA</w:t>
                            </w:r>
                            <w:r w:rsidRPr="00942A5D">
                              <w:rPr>
                                <w:sz w:val="18"/>
                                <w:szCs w:val="18"/>
                              </w:rPr>
                              <w:t>VLADA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4EC1" w:rsidRDefault="005A4EC1" w:rsidP="005A4EC1"/>
                          <w:p w:rsidR="005A4EC1" w:rsidRPr="00942A5D" w:rsidRDefault="005A4EC1" w:rsidP="005A4EC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942A5D">
                              <w:rPr>
                                <w:b/>
                              </w:rPr>
                              <w:t xml:space="preserve"> </w:t>
                            </w:r>
                            <w:r w:rsidRPr="00942A5D">
                              <w:rPr>
                                <w:b/>
                                <w:i/>
                              </w:rPr>
                              <w:t>UGARSKA</w:t>
                            </w:r>
                          </w:p>
                          <w:p w:rsidR="005A4EC1" w:rsidRDefault="005A4EC1" w:rsidP="005A4EC1">
                            <w:r>
                              <w:t>federalizam</w:t>
                            </w:r>
                          </w:p>
                          <w:p w:rsidR="005A4EC1" w:rsidRDefault="005A4EC1" w:rsidP="005A4E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2A5D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5A4EC1" w:rsidRDefault="005A4EC1" w:rsidP="005A4EC1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942A5D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ZAHTIJEVANJA </w:t>
                            </w:r>
                          </w:p>
                          <w:p w:rsidR="005A4EC1" w:rsidRPr="00942A5D" w:rsidRDefault="005A4EC1" w:rsidP="005A4EC1">
                            <w:r>
                              <w:rPr>
                                <w:b/>
                                <w:i/>
                              </w:rPr>
                              <w:t>„</w:t>
                            </w:r>
                            <w:r w:rsidRPr="00942A5D">
                              <w:rPr>
                                <w:b/>
                                <w:i/>
                              </w:rPr>
                              <w:t>HRVATSKA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942A5D">
                              <w:rPr>
                                <w:sz w:val="20"/>
                                <w:szCs w:val="20"/>
                              </w:rPr>
                              <w:t>NARODA“</w:t>
                            </w:r>
                          </w:p>
                          <w:p w:rsidR="005A4EC1" w:rsidRDefault="005A4EC1" w:rsidP="005A4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7pt;margin-top:9.35pt;width:4in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">
                <v:textbox>
                  <w:txbxContent>
                    <w:p w:rsidR="005A4EC1" w:rsidRPr="00942A5D" w:rsidRDefault="005A4EC1" w:rsidP="005A4EC1">
                      <w:pPr>
                        <w:rPr>
                          <w:b/>
                          <w:i/>
                        </w:rPr>
                      </w:pPr>
                      <w:r w:rsidRPr="00942A5D">
                        <w:rPr>
                          <w:b/>
                          <w:i/>
                        </w:rPr>
                        <w:t>AUSTRIJA</w:t>
                      </w:r>
                    </w:p>
                    <w:p w:rsidR="005A4EC1" w:rsidRDefault="005A4EC1" w:rsidP="005A4EC1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2A5D">
                        <w:rPr>
                          <w:sz w:val="18"/>
                          <w:szCs w:val="18"/>
                        </w:rPr>
                        <w:t xml:space="preserve">UKIDANJE </w:t>
                      </w:r>
                    </w:p>
                    <w:p w:rsidR="005A4EC1" w:rsidRDefault="005A4EC1" w:rsidP="005A4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942A5D">
                        <w:rPr>
                          <w:sz w:val="18"/>
                          <w:szCs w:val="18"/>
                        </w:rPr>
                        <w:t xml:space="preserve">APSOLUTIZMA, </w:t>
                      </w:r>
                    </w:p>
                    <w:p w:rsidR="005A4EC1" w:rsidRDefault="005A4EC1" w:rsidP="005A4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 w:rsidRPr="00942A5D">
                        <w:rPr>
                          <w:sz w:val="18"/>
                          <w:szCs w:val="18"/>
                        </w:rPr>
                        <w:t>USTAV,</w:t>
                      </w:r>
                    </w:p>
                    <w:p w:rsidR="005A4EC1" w:rsidRPr="00942A5D" w:rsidRDefault="005A4EC1" w:rsidP="005A4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ZASEBNA</w:t>
                      </w:r>
                      <w:r w:rsidRPr="00942A5D">
                        <w:rPr>
                          <w:sz w:val="18"/>
                          <w:szCs w:val="18"/>
                        </w:rPr>
                        <w:t>VLADA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A4EC1" w:rsidRDefault="005A4EC1" w:rsidP="005A4EC1"/>
                    <w:p w:rsidR="005A4EC1" w:rsidRPr="00942A5D" w:rsidRDefault="005A4EC1" w:rsidP="005A4EC1">
                      <w:pPr>
                        <w:rPr>
                          <w:b/>
                          <w:i/>
                        </w:rPr>
                      </w:pPr>
                      <w:r>
                        <w:t xml:space="preserve">                                    </w:t>
                      </w:r>
                      <w:r w:rsidRPr="00942A5D">
                        <w:rPr>
                          <w:b/>
                        </w:rPr>
                        <w:t xml:space="preserve"> </w:t>
                      </w:r>
                      <w:r w:rsidRPr="00942A5D">
                        <w:rPr>
                          <w:b/>
                          <w:i/>
                        </w:rPr>
                        <w:t>UGARSKA</w:t>
                      </w:r>
                    </w:p>
                    <w:p w:rsidR="005A4EC1" w:rsidRDefault="005A4EC1" w:rsidP="005A4EC1">
                      <w:r>
                        <w:t>federalizam</w:t>
                      </w:r>
                    </w:p>
                    <w:p w:rsidR="005A4EC1" w:rsidRDefault="005A4EC1" w:rsidP="005A4EC1">
                      <w:pPr>
                        <w:rPr>
                          <w:sz w:val="20"/>
                          <w:szCs w:val="20"/>
                        </w:rPr>
                      </w:pPr>
                      <w:r w:rsidRPr="00942A5D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5A4EC1" w:rsidRDefault="005A4EC1" w:rsidP="005A4EC1"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942A5D">
                        <w:rPr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sz w:val="20"/>
                          <w:szCs w:val="20"/>
                        </w:rPr>
                        <w:t xml:space="preserve">ZAHTIJEVANJA </w:t>
                      </w:r>
                    </w:p>
                    <w:p w:rsidR="005A4EC1" w:rsidRPr="00942A5D" w:rsidRDefault="005A4EC1" w:rsidP="005A4EC1">
                      <w:r>
                        <w:rPr>
                          <w:b/>
                          <w:i/>
                        </w:rPr>
                        <w:t>„</w:t>
                      </w:r>
                      <w:r w:rsidRPr="00942A5D">
                        <w:rPr>
                          <w:b/>
                          <w:i/>
                        </w:rPr>
                        <w:t>HRVATSKA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942A5D">
                        <w:rPr>
                          <w:sz w:val="20"/>
                          <w:szCs w:val="20"/>
                        </w:rPr>
                        <w:t>NARODA“</w:t>
                      </w:r>
                    </w:p>
                    <w:p w:rsidR="005A4EC1" w:rsidRDefault="005A4EC1" w:rsidP="005A4EC1"/>
                  </w:txbxContent>
                </v:textbox>
              </v:oval>
            </w:pict>
          </mc:Fallback>
        </mc:AlternateContent>
      </w:r>
      <w:r w:rsidRPr="00F60C26">
        <w:rPr>
          <w:rFonts w:ascii="Book Antiqua" w:hAnsi="Book Antiqua"/>
          <w:b/>
          <w:bCs/>
          <w:sz w:val="20"/>
          <w:szCs w:val="20"/>
        </w:rPr>
        <w:t xml:space="preserve">                      </w:t>
      </w:r>
      <w:r>
        <w:rPr>
          <w:rFonts w:ascii="Book Antiqua" w:hAnsi="Book Antiqua"/>
          <w:b/>
          <w:bCs/>
          <w:sz w:val="20"/>
          <w:szCs w:val="20"/>
        </w:rPr>
        <w:t xml:space="preserve">                               </w:t>
      </w:r>
      <w:r w:rsidRPr="00F60C26">
        <w:rPr>
          <w:rFonts w:ascii="Book Antiqua" w:hAnsi="Book Antiqua"/>
          <w:b/>
          <w:bCs/>
          <w:sz w:val="20"/>
          <w:szCs w:val="20"/>
        </w:rPr>
        <w:t>HABSBURŠKA MONARHIJA</w:t>
      </w:r>
    </w:p>
    <w:p w:rsidR="005A4EC1" w:rsidRPr="00F60C26" w:rsidRDefault="005A4EC1" w:rsidP="005A4EC1">
      <w:pPr>
        <w:rPr>
          <w:rFonts w:ascii="Book Antiqua" w:hAnsi="Book Antiqua"/>
          <w:b/>
          <w:bCs/>
          <w:sz w:val="20"/>
          <w:szCs w:val="20"/>
        </w:rPr>
      </w:pPr>
    </w:p>
    <w:p w:rsidR="005A4EC1" w:rsidRPr="00CF73B9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132080</wp:posOffset>
                </wp:positionV>
                <wp:extent cx="684530" cy="455295"/>
                <wp:effectExtent l="72390" t="81280" r="2413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530" cy="455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0.4pt" to="18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" strokeweight="3pt">
                <v:stroke endarrow="block"/>
              </v:line>
            </w:pict>
          </mc:Fallback>
        </mc:AlternateContent>
      </w:r>
    </w:p>
    <w:p w:rsidR="005A4EC1" w:rsidRPr="00CF73B9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70485</wp:posOffset>
                </wp:positionV>
                <wp:extent cx="228600" cy="800100"/>
                <wp:effectExtent l="53340" t="34925" r="1333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5.55pt" to="153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5A4EC1" w:rsidRPr="00CF73B9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Pr="00CF73B9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Pr="00FC5EDF" w:rsidRDefault="005A4EC1" w:rsidP="005A4EC1">
      <w:pPr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C5EDF">
        <w:rPr>
          <w:rFonts w:ascii="Book Antiqua" w:hAnsi="Book Antiqua"/>
          <w:bCs/>
          <w:i/>
          <w:sz w:val="20"/>
          <w:szCs w:val="20"/>
        </w:rPr>
        <w:t xml:space="preserve">„ Gdje je Hrvatska? Na karti </w:t>
      </w:r>
    </w:p>
    <w:p w:rsidR="005A4EC1" w:rsidRPr="00FC5EDF" w:rsidRDefault="005A4EC1" w:rsidP="005A4EC1">
      <w:pPr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15240</wp:posOffset>
                </wp:positionV>
                <wp:extent cx="685800" cy="342900"/>
                <wp:effectExtent l="24765" t="92075" r="60960" b="222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.2pt" to="207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" strokeweight="3pt">
                <v:stroke endarrow="block"/>
              </v:line>
            </w:pict>
          </mc:Fallback>
        </mc:AlternateContent>
      </w:r>
      <w:r w:rsidRPr="00FC5EDF">
        <w:rPr>
          <w:rFonts w:ascii="Book Antiqua" w:hAnsi="Book Antiqua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je ne mogu naći?“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JELAČIĆA ZA BANA                                  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199390"/>
                <wp:effectExtent l="61595" t="18415" r="52705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ZASTUPNIČKI  SABOR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72390</wp:posOffset>
                </wp:positionV>
                <wp:extent cx="228600" cy="85725"/>
                <wp:effectExtent l="5715" t="58420" r="32385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pt,5.7pt" to="28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52070" t="46990" r="508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55pt" to="17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                                    SJEDINJENJE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1688934</wp:posOffset>
                </wp:positionH>
                <wp:positionV relativeFrom="paragraph">
                  <wp:posOffset>143510</wp:posOffset>
                </wp:positionV>
                <wp:extent cx="1485900" cy="800100"/>
                <wp:effectExtent l="0" t="0" r="19050" b="19050"/>
                <wp:wrapNone/>
                <wp:docPr id="8" name="Vertical Scrol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EC1" w:rsidRPr="005A4EC1" w:rsidRDefault="005A4EC1" w:rsidP="005A4EC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</w:rPr>
                            </w:pPr>
                            <w:r w:rsidRPr="005A4EC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</w:rPr>
                              <w:t xml:space="preserve">Zahtijevanja </w:t>
                            </w:r>
                          </w:p>
                          <w:p w:rsidR="005A4EC1" w:rsidRPr="005A4EC1" w:rsidRDefault="005A4EC1" w:rsidP="005A4EC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</w:rPr>
                            </w:pPr>
                            <w:r w:rsidRPr="005A4EC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</w:rPr>
                              <w:t xml:space="preserve">     naroda</w:t>
                            </w:r>
                          </w:p>
                          <w:p w:rsidR="005A4EC1" w:rsidRDefault="005A4EC1" w:rsidP="005A4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7" type="#_x0000_t97" style="position:absolute;margin-left:133pt;margin-top:11.3pt;width:11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">
                <v:textbox>
                  <w:txbxContent>
                    <w:p w:rsidR="005A4EC1" w:rsidRPr="005A4EC1" w:rsidRDefault="005A4EC1" w:rsidP="005A4EC1">
                      <w:pPr>
                        <w:rPr>
                          <w:rFonts w:ascii="Book Antiqua" w:hAnsi="Book Antiqua"/>
                          <w:b/>
                          <w:bCs/>
                          <w:i/>
                        </w:rPr>
                      </w:pPr>
                      <w:r w:rsidRPr="005A4EC1">
                        <w:rPr>
                          <w:rFonts w:ascii="Book Antiqua" w:hAnsi="Book Antiqua"/>
                          <w:b/>
                          <w:bCs/>
                          <w:i/>
                        </w:rPr>
                        <w:t xml:space="preserve">Zahtijevanja </w:t>
                      </w:r>
                    </w:p>
                    <w:p w:rsidR="005A4EC1" w:rsidRPr="005A4EC1" w:rsidRDefault="005A4EC1" w:rsidP="005A4EC1">
                      <w:pPr>
                        <w:rPr>
                          <w:rFonts w:ascii="Book Antiqua" w:hAnsi="Book Antiqua"/>
                          <w:b/>
                          <w:bCs/>
                          <w:i/>
                        </w:rPr>
                      </w:pPr>
                      <w:r w:rsidRPr="005A4EC1">
                        <w:rPr>
                          <w:rFonts w:ascii="Book Antiqua" w:hAnsi="Book Antiqua"/>
                          <w:b/>
                          <w:bCs/>
                          <w:i/>
                        </w:rPr>
                        <w:t xml:space="preserve">     naroda</w:t>
                      </w:r>
                    </w:p>
                    <w:p w:rsidR="005A4EC1" w:rsidRDefault="005A4EC1" w:rsidP="005A4EC1"/>
                  </w:txbxContent>
                </v:textbox>
              </v:shape>
            </w:pict>
          </mc:Fallback>
        </mc:AlternateConten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SLOBODA TISKA, GOVORA,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28600" cy="29210"/>
                <wp:effectExtent l="23495" t="27305" r="5080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9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pt" to="12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OKUPLJANJA 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228600" cy="28575"/>
                <wp:effectExtent l="13970" t="27940" r="24130" b="577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6pt" to="29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NEZAVISNOST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994A" wp14:editId="53409096">
                <wp:simplePos x="0" y="0"/>
                <wp:positionH relativeFrom="column">
                  <wp:posOffset>2940685</wp:posOffset>
                </wp:positionH>
                <wp:positionV relativeFrom="paragraph">
                  <wp:posOffset>63334</wp:posOffset>
                </wp:positionV>
                <wp:extent cx="151075" cy="139894"/>
                <wp:effectExtent l="0" t="0" r="78105" b="508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75" cy="1398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5pt" to="24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0DOAIAAFw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56F88" wp14:editId="1674A58D">
                <wp:simplePos x="0" y="0"/>
                <wp:positionH relativeFrom="column">
                  <wp:posOffset>1144270</wp:posOffset>
                </wp:positionH>
                <wp:positionV relativeFrom="paragraph">
                  <wp:posOffset>11430</wp:posOffset>
                </wp:positionV>
                <wp:extent cx="342900" cy="28575"/>
                <wp:effectExtent l="24765" t="29845" r="13335" b="558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.9pt" to="1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sz w:val="20"/>
          <w:szCs w:val="20"/>
        </w:rPr>
        <w:t xml:space="preserve">SVEUČILIŠTE                                                         </w:t>
      </w:r>
      <w:r>
        <w:rPr>
          <w:rFonts w:ascii="Book Antiqua" w:hAnsi="Book Antiqua"/>
          <w:bCs/>
          <w:sz w:val="20"/>
          <w:szCs w:val="20"/>
        </w:rPr>
        <w:t xml:space="preserve">                </w:t>
      </w:r>
      <w:r>
        <w:rPr>
          <w:rFonts w:ascii="Book Antiqua" w:hAnsi="Book Antiqua"/>
          <w:bCs/>
          <w:sz w:val="20"/>
          <w:szCs w:val="20"/>
        </w:rPr>
        <w:t>SAMOSTALNA VLADA</w:t>
      </w:r>
      <w:r>
        <w:rPr>
          <w:rFonts w:ascii="Book Antiqua" w:hAnsi="Book Antiqua"/>
          <w:bCs/>
          <w:sz w:val="20"/>
          <w:szCs w:val="20"/>
        </w:rPr>
        <w:t xml:space="preserve"> neovisna od Ugarske</w:t>
      </w:r>
      <w:r>
        <w:rPr>
          <w:rFonts w:ascii="Book Antiqua" w:hAnsi="Book Antiqua"/>
          <w:bCs/>
          <w:sz w:val="20"/>
          <w:szCs w:val="20"/>
        </w:rPr>
        <w:t xml:space="preserve">     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109220</wp:posOffset>
                </wp:positionV>
                <wp:extent cx="228600" cy="114300"/>
                <wp:effectExtent l="42545" t="9525" r="508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6pt" to="16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13970" t="9525" r="5270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pt" to="25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HRVATSKI  SLUŽBENI JEZIK </w:t>
      </w:r>
      <w:r>
        <w:rPr>
          <w:rFonts w:ascii="Book Antiqua" w:hAnsi="Book Antiqua"/>
          <w:bCs/>
          <w:sz w:val="20"/>
          <w:szCs w:val="20"/>
        </w:rPr>
        <w:t>(?)</w:t>
      </w:r>
      <w:r>
        <w:rPr>
          <w:rFonts w:ascii="Book Antiqua" w:hAnsi="Book Antiqua"/>
          <w:bCs/>
          <w:sz w:val="20"/>
          <w:szCs w:val="20"/>
        </w:rPr>
        <w:t xml:space="preserve">            JEDNAKOST U POREZIMA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 w:rsidP="005A4EC1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r w:rsidRPr="00AF7CCD">
        <w:rPr>
          <w:rFonts w:ascii="Book Antiqua" w:hAnsi="Book Antiqua"/>
          <w:b/>
          <w:bCs/>
          <w:sz w:val="20"/>
          <w:szCs w:val="20"/>
        </w:rPr>
        <w:t>barun Jelačić</w:t>
      </w:r>
      <w:r>
        <w:rPr>
          <w:rFonts w:ascii="Book Antiqua" w:hAnsi="Book Antiqua"/>
          <w:bCs/>
          <w:sz w:val="20"/>
          <w:szCs w:val="20"/>
        </w:rPr>
        <w:t xml:space="preserve"> : </w:t>
      </w:r>
    </w:p>
    <w:p w:rsidR="005A4EC1" w:rsidRDefault="005A4EC1" w:rsidP="005A4EC1">
      <w:pPr>
        <w:ind w:left="36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a)  hrvatski ban, zapovjednik Vojne krajine, namjesnik Dalmacije i Rijeke = upravlja svim hrvatskim zemljama (sjedinjenje) + BANSKO VIJEĆE (hrvatska vlada)</w:t>
      </w:r>
    </w:p>
    <w:p w:rsidR="005A4EC1" w:rsidRDefault="005A4EC1" w:rsidP="005A4EC1">
      <w:pPr>
        <w:ind w:left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-1153160</wp:posOffset>
                </wp:positionV>
                <wp:extent cx="149225" cy="2515870"/>
                <wp:effectExtent l="13970" t="11430" r="13335" b="1079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9225" cy="2515870"/>
                        </a:xfrm>
                        <a:prstGeom prst="rightBrace">
                          <a:avLst>
                            <a:gd name="adj1" fmla="val 1404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0.15pt;margin-top:-90.8pt;width:11.75pt;height:198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"/>
            </w:pict>
          </mc:Fallback>
        </mc:AlternateContent>
      </w:r>
    </w:p>
    <w:p w:rsidR="005A4EC1" w:rsidRDefault="005A4EC1" w:rsidP="005A4EC1">
      <w:pPr>
        <w:ind w:left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                                                                   ostvareni preporodni ciljevi</w:t>
      </w:r>
    </w:p>
    <w:p w:rsidR="005A4EC1" w:rsidRDefault="005A4EC1" w:rsidP="005A4EC1">
      <w:pPr>
        <w:ind w:left="360"/>
        <w:rPr>
          <w:rFonts w:ascii="Book Antiqua" w:hAnsi="Book Antiqua"/>
          <w:bCs/>
          <w:sz w:val="20"/>
          <w:szCs w:val="20"/>
        </w:rPr>
      </w:pPr>
      <w:r w:rsidRPr="00FC5EDF">
        <w:rPr>
          <w:rFonts w:ascii="Book Antiqua" w:hAnsi="Book Antiqua"/>
          <w:bCs/>
          <w:sz w:val="20"/>
          <w:szCs w:val="20"/>
        </w:rPr>
        <w:t>b)</w:t>
      </w:r>
      <w:r>
        <w:rPr>
          <w:rFonts w:ascii="Book Antiqua" w:hAnsi="Book Antiqua"/>
          <w:bCs/>
          <w:sz w:val="20"/>
          <w:szCs w:val="20"/>
        </w:rPr>
        <w:t xml:space="preserve"> proglas o ukidanju kmetstva</w:t>
      </w:r>
    </w:p>
    <w:p w:rsidR="005A4EC1" w:rsidRDefault="005A4EC1" w:rsidP="005A4EC1">
      <w:pPr>
        <w:ind w:left="36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c) izbori za zastupnički Sabor</w:t>
      </w:r>
    </w:p>
    <w:p w:rsidR="005A4EC1" w:rsidRPr="00FC5EDF" w:rsidRDefault="005A4EC1" w:rsidP="00FD08B3">
      <w:pPr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V.1848.g.</w:t>
      </w:r>
      <w:r>
        <w:rPr>
          <w:rFonts w:ascii="Book Antiqua" w:hAnsi="Book Antiqua"/>
          <w:bCs/>
          <w:sz w:val="20"/>
          <w:szCs w:val="20"/>
        </w:rPr>
        <w:t xml:space="preserve"> sazvan</w:t>
      </w:r>
      <w:r>
        <w:rPr>
          <w:rFonts w:ascii="Book Antiqua" w:hAnsi="Book Antiqua"/>
          <w:bCs/>
          <w:sz w:val="20"/>
          <w:szCs w:val="20"/>
        </w:rPr>
        <w:t xml:space="preserve"> PRVI ZASTUPNIČKI SABOR -  federalizam</w:t>
      </w:r>
    </w:p>
    <w:p w:rsidR="005A4EC1" w:rsidRDefault="005A4EC1" w:rsidP="005A4EC1">
      <w:pPr>
        <w:rPr>
          <w:rFonts w:ascii="Book Antiqua" w:hAnsi="Book Antiqua"/>
          <w:bCs/>
          <w:sz w:val="20"/>
          <w:szCs w:val="20"/>
        </w:rPr>
      </w:pPr>
    </w:p>
    <w:p w:rsidR="005A4EC1" w:rsidRDefault="005A4EC1">
      <w:r>
        <w:t>? Prisjetite se:</w:t>
      </w:r>
    </w:p>
    <w:p w:rsidR="005A4EC1" w:rsidRDefault="005A4EC1" w:rsidP="005A4EC1">
      <w:pPr>
        <w:pStyle w:val="ListParagraph"/>
        <w:numPr>
          <w:ilvl w:val="0"/>
          <w:numId w:val="2"/>
        </w:numPr>
      </w:pPr>
      <w:r>
        <w:t>Koji jezik se koristio kao službeni u Saboru u borbi s Mađarima?</w:t>
      </w:r>
    </w:p>
    <w:p w:rsidR="005A4EC1" w:rsidRDefault="005A4EC1" w:rsidP="005A4EC1">
      <w:pPr>
        <w:pStyle w:val="ListParagraph"/>
      </w:pPr>
    </w:p>
    <w:p w:rsidR="005A4EC1" w:rsidRDefault="005A4EC1" w:rsidP="005A4EC1">
      <w:pPr>
        <w:pStyle w:val="ListParagraph"/>
        <w:numPr>
          <w:ilvl w:val="0"/>
          <w:numId w:val="2"/>
        </w:numPr>
      </w:pPr>
      <w:r>
        <w:t>Kada i tko je prvi puta govorio hrvatskim jezikom u Saboru?</w:t>
      </w:r>
    </w:p>
    <w:sectPr w:rsidR="005A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263"/>
    <w:multiLevelType w:val="hybridMultilevel"/>
    <w:tmpl w:val="381C1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5D5"/>
    <w:multiLevelType w:val="hybridMultilevel"/>
    <w:tmpl w:val="0F800604"/>
    <w:lvl w:ilvl="0" w:tplc="A3822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C1"/>
    <w:rsid w:val="00536612"/>
    <w:rsid w:val="005A4EC1"/>
    <w:rsid w:val="009F7CBB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2012-02-01T14:42:00Z</dcterms:created>
  <dcterms:modified xsi:type="dcterms:W3CDTF">2012-02-01T14:53:00Z</dcterms:modified>
</cp:coreProperties>
</file>