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51" w:rsidRDefault="00DC1A45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4733925</wp:posOffset>
            </wp:positionV>
            <wp:extent cx="1837690" cy="1379220"/>
            <wp:effectExtent l="19050" t="0" r="0" b="0"/>
            <wp:wrapNone/>
            <wp:docPr id="11" name="irc_mi" descr="http://www.tip.ba/wp-content/uploads/2012/02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ip.ba/wp-content/uploads/2012/02/2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4228465</wp:posOffset>
            </wp:positionV>
            <wp:extent cx="1162050" cy="1561465"/>
            <wp:effectExtent l="19050" t="0" r="0" b="0"/>
            <wp:wrapNone/>
            <wp:docPr id="10" name="irc_mi" descr="http://www.bosnic.com/views/bosnic/Slike/529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snic.com/views/bosnic/Slike/52991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5490845</wp:posOffset>
            </wp:positionV>
            <wp:extent cx="1609725" cy="1056640"/>
            <wp:effectExtent l="19050" t="0" r="9525" b="0"/>
            <wp:wrapNone/>
            <wp:docPr id="13" name="irc_mi" descr="http://cudaprirode.com/zivotinje/zabastrelic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udaprirode.com/zivotinje/zabastrelica/3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3856990</wp:posOffset>
            </wp:positionH>
            <wp:positionV relativeFrom="paragraph">
              <wp:posOffset>3604895</wp:posOffset>
            </wp:positionV>
            <wp:extent cx="1504315" cy="1129030"/>
            <wp:effectExtent l="19050" t="0" r="635" b="0"/>
            <wp:wrapNone/>
            <wp:docPr id="12" name="irc_mi" descr="http://www.sutra.ba/slike/zivotinje/s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tra.ba/slike/zivotinje/slon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3473450</wp:posOffset>
            </wp:positionV>
            <wp:extent cx="1311275" cy="984250"/>
            <wp:effectExtent l="19050" t="0" r="3175" b="0"/>
            <wp:wrapNone/>
            <wp:docPr id="7" name="irc_mi" descr="http://www.destinacije.com/Slike/Wallpapers/2003/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tinacije.com/Slike/Wallpapers/2003/Lav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5675630</wp:posOffset>
            </wp:positionH>
            <wp:positionV relativeFrom="paragraph">
              <wp:posOffset>5271770</wp:posOffset>
            </wp:positionV>
            <wp:extent cx="957580" cy="799465"/>
            <wp:effectExtent l="19050" t="0" r="0" b="0"/>
            <wp:wrapNone/>
            <wp:docPr id="8" name="irc_mi" descr="https://encrypted-tbn0.gstatic.com/images?q=tbn:ANd9GcS2GqDDYOLfuBVdMcUY7vNyX9vPo1vC3BA7ZPgd3mN-bTtjnj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S2GqDDYOLfuBVdMcUY7vNyX9vPo1vC3BA7ZPgd3mN-bTtjnjJ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6781165</wp:posOffset>
            </wp:positionH>
            <wp:positionV relativeFrom="paragraph">
              <wp:posOffset>4457700</wp:posOffset>
            </wp:positionV>
            <wp:extent cx="1682750" cy="953770"/>
            <wp:effectExtent l="19050" t="0" r="0" b="0"/>
            <wp:wrapNone/>
            <wp:docPr id="9" name="irc_mi" descr="http://3.bp.blogspot.com/__kmuZeFj0uA/S_AaMGDo_WI/AAAAAAAABYQ/McYusi679mQ/s1600/zivotinje-pozadine-psp-d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_kmuZeFj0uA/S_AaMGDo_WI/AAAAAAAABYQ/McYusi679mQ/s1600/zivotinje-pozadine-psp-deva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6F7">
        <w:rPr>
          <w:noProof/>
          <w:color w:val="000000"/>
        </w:rPr>
        <w:pict>
          <v:line id="_x0000_s1029" style="position:absolute;flip:y;z-index:251658240;mso-position-horizontal-relative:text;mso-position-vertical-relative:text" from="117pt,-9pt" to="153pt,1in" strokeweight="6pt">
            <v:stroke dashstyle="1 1"/>
          </v:line>
        </w:pict>
      </w:r>
      <w:r w:rsidR="00FD56F7">
        <w:rPr>
          <w:noProof/>
          <w:color w:val="000000"/>
        </w:rPr>
        <w:pict>
          <v:line id="_x0000_s1028" style="position:absolute;flip:y;z-index:251657216;mso-position-horizontal-relative:text;mso-position-vertical-relative:text" from="-9pt,297pt" to="27pt,396pt" strokeweight="6pt">
            <v:stroke dashstyle="1 1"/>
          </v:line>
        </w:pict>
      </w:r>
      <w:r>
        <w:rPr>
          <w:noProof/>
          <w:color w:val="000000"/>
        </w:rPr>
        <w:drawing>
          <wp:inline distT="0" distB="0" distL="0" distR="0">
            <wp:extent cx="8543925" cy="5991225"/>
            <wp:effectExtent l="19050" t="0" r="9525" b="0"/>
            <wp:docPr id="27" name="Slika 27" descr="poprečni presjek afričke vegetac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oprečni presjek afričke vegetacij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151" w:rsidSect="00FD56F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FD56F7"/>
    <w:rsid w:val="00114151"/>
    <w:rsid w:val="001F1150"/>
    <w:rsid w:val="003A5966"/>
    <w:rsid w:val="00AF3BEC"/>
    <w:rsid w:val="00C11A6F"/>
    <w:rsid w:val="00D17A70"/>
    <w:rsid w:val="00DC1A45"/>
    <w:rsid w:val="00FD56F7"/>
    <w:rsid w:val="00FD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destinacije.com/Slike/Wallpapers/2003/Lav.JPG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http://www.bosnic.com/views/bosnic/Slike/529912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3.bp.blogspot.com/__kmuZeFj0uA/S_AaMGDo_WI/AAAAAAAABYQ/McYusi679mQ/s1600/zivotinje-pozadine-psp-deva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sutra.ba/slike/zivotinje/slon.jpg" TargetMode="External"/><Relationship Id="rId5" Type="http://schemas.openxmlformats.org/officeDocument/2006/relationships/image" Target="http://www.tip.ba/wp-content/uploads/2012/02/21.jpg" TargetMode="External"/><Relationship Id="rId15" Type="http://schemas.openxmlformats.org/officeDocument/2006/relationships/image" Target="https://encrypted-tbn0.gstatic.com/images?q=tbn:ANd9GcS2GqDDYOLfuBVdMcUY7vNyX9vPo1vC3BA7ZPgd3mN-bTtjnjJo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cudaprirode.com/zivotinje/zabastrelica/3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Intereuropa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Dražen Kljajić</dc:creator>
  <cp:keywords/>
  <dc:description/>
  <cp:lastModifiedBy>Zbornica</cp:lastModifiedBy>
  <cp:revision>2</cp:revision>
  <dcterms:created xsi:type="dcterms:W3CDTF">2013-03-11T12:06:00Z</dcterms:created>
  <dcterms:modified xsi:type="dcterms:W3CDTF">2013-03-11T12:06:00Z</dcterms:modified>
</cp:coreProperties>
</file>