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90" w:rsidRDefault="00E44561">
      <w:pPr>
        <w:spacing w:after="0"/>
        <w:ind w:left="-1440" w:right="10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-286439</wp:posOffset>
                </wp:positionH>
                <wp:positionV relativeFrom="paragraph">
                  <wp:posOffset>-517793</wp:posOffset>
                </wp:positionV>
                <wp:extent cx="4483866" cy="550844"/>
                <wp:effectExtent l="0" t="0" r="12065" b="20955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866" cy="55084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561" w:rsidRDefault="00E44561" w:rsidP="00E44561">
                            <w:pPr>
                              <w:jc w:val="center"/>
                            </w:pPr>
                            <w:r>
                              <w:t>Ime i prezime:____________________, VIII._______ ________2015.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2" o:spid="_x0000_s1026" style="position:absolute;left:0;text-align:left;margin-left:-22.55pt;margin-top:-40.75pt;width:353.05pt;height:4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" fillcolor="white [3201]" strokecolor="#70ad47 [3209]" strokeweight="1pt">
                <v:stroke joinstyle="miter"/>
                <v:textbox>
                  <w:txbxContent>
                    <w:p w:rsidR="00E44561" w:rsidRDefault="00E44561" w:rsidP="00E44561">
                      <w:pPr>
                        <w:jc w:val="center"/>
                      </w:pPr>
                      <w:r>
                        <w:t>Ime i prezime:____________________, VIII._______ ________2015.</w:t>
                      </w:r>
                    </w:p>
                  </w:txbxContent>
                </v:textbox>
              </v:roundrect>
            </w:pict>
          </mc:Fallback>
        </mc:AlternateContent>
      </w:r>
      <w:r w:rsidR="001942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4098275</wp:posOffset>
                </wp:positionH>
                <wp:positionV relativeFrom="paragraph">
                  <wp:posOffset>-209319</wp:posOffset>
                </wp:positionV>
                <wp:extent cx="5386797" cy="3966018"/>
                <wp:effectExtent l="0" t="0" r="23495" b="15875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6797" cy="39660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295" w:rsidRDefault="00194295" w:rsidP="00194295">
                            <w:pPr>
                              <w:jc w:val="center"/>
                            </w:pPr>
                            <w:r>
                              <w:t>Na karti:</w:t>
                            </w:r>
                          </w:p>
                          <w:p w:rsidR="00194295" w:rsidRDefault="00194295" w:rsidP="00194295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Strelicama ucrtaj smjer kretanja morskih struja</w:t>
                            </w:r>
                          </w:p>
                          <w:p w:rsidR="00194295" w:rsidRDefault="00194295" w:rsidP="00194295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Prekriži otok Brač</w:t>
                            </w:r>
                          </w:p>
                          <w:p w:rsidR="00194295" w:rsidRDefault="00194295" w:rsidP="00194295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Zacrni poluotok Pelješac</w:t>
                            </w:r>
                          </w:p>
                          <w:p w:rsidR="00194295" w:rsidRDefault="00194295" w:rsidP="00194295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Imenuju najveću pomorsku teretnu luku i najveću putničku luku</w:t>
                            </w:r>
                          </w:p>
                          <w:p w:rsidR="00194295" w:rsidRDefault="00194295" w:rsidP="00194295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Kosim crtama označi prostor Ravnih kotara</w:t>
                            </w:r>
                          </w:p>
                          <w:p w:rsidR="00194295" w:rsidRDefault="00194295" w:rsidP="00194295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Upiši nazive tri grada u kojima se nalaze najznačajnija brodogradilišta</w:t>
                            </w:r>
                          </w:p>
                          <w:p w:rsidR="00194295" w:rsidRDefault="00194295" w:rsidP="00194295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Zaokruži otok Vis</w:t>
                            </w:r>
                          </w:p>
                          <w:p w:rsidR="00194295" w:rsidRDefault="00194295" w:rsidP="00194295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Upiši nazive industrijskih regija </w:t>
                            </w:r>
                          </w:p>
                          <w:p w:rsidR="00194295" w:rsidRDefault="00194295" w:rsidP="00194295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Na crtu upiši kraticu Tvornice lakih metala Šibenik (TLM)</w:t>
                            </w:r>
                          </w:p>
                          <w:p w:rsidR="00194295" w:rsidRDefault="00194295" w:rsidP="00194295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Upiši naziv rijeke koja ima najveći </w:t>
                            </w:r>
                            <w:proofErr w:type="spellStart"/>
                            <w:r>
                              <w:t>hidroenerget</w:t>
                            </w:r>
                            <w:r w:rsidR="00780717">
                              <w:t>s</w:t>
                            </w:r>
                            <w:r>
                              <w:t>ki</w:t>
                            </w:r>
                            <w:proofErr w:type="spellEnd"/>
                            <w:r>
                              <w:t xml:space="preserve"> potencijal (HE Peruča)</w:t>
                            </w:r>
                          </w:p>
                          <w:p w:rsidR="00780717" w:rsidRDefault="00780717" w:rsidP="00194295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Upiši nazive dva nacionalna parka Primorske Hrvatske</w:t>
                            </w:r>
                          </w:p>
                          <w:p w:rsidR="00780717" w:rsidRDefault="00780717" w:rsidP="00194295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Upiši nazive dva parka prirode Primorske Hrvatske</w:t>
                            </w:r>
                          </w:p>
                          <w:p w:rsidR="00780717" w:rsidRDefault="00780717" w:rsidP="00194295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Imenuj regionalno središte Južne Dalmacije</w:t>
                            </w:r>
                          </w:p>
                          <w:p w:rsidR="00780717" w:rsidRDefault="00780717" w:rsidP="00194295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Na otok gdje je pronađena Bašćanska ploča i gdje se nalazi terminal JANAF-a upiši slovo R</w:t>
                            </w:r>
                          </w:p>
                          <w:p w:rsidR="00780717" w:rsidRDefault="00780717" w:rsidP="00194295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Zaokruži nazive </w:t>
                            </w:r>
                            <w:proofErr w:type="spellStart"/>
                            <w:r>
                              <w:t>makroregionalnih</w:t>
                            </w:r>
                            <w:proofErr w:type="spellEnd"/>
                            <w:r>
                              <w:t xml:space="preserve"> centara </w:t>
                            </w:r>
                          </w:p>
                          <w:p w:rsidR="00780717" w:rsidRDefault="00780717" w:rsidP="00780717">
                            <w:pPr>
                              <w:pStyle w:val="Odlomakpopisa"/>
                              <w:ind w:left="10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" o:spid="_x0000_s1026" style="position:absolute;left:0;text-align:left;margin-left:322.7pt;margin-top:-16.5pt;width:424.15pt;height:3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" fillcolor="white [3201]" strokecolor="#70ad47 [3209]" strokeweight="1pt">
                <v:stroke joinstyle="miter"/>
                <v:textbox>
                  <w:txbxContent>
                    <w:p w:rsidR="00194295" w:rsidRDefault="00194295" w:rsidP="00194295">
                      <w:pPr>
                        <w:jc w:val="center"/>
                      </w:pPr>
                      <w:r>
                        <w:t>Na karti:</w:t>
                      </w:r>
                    </w:p>
                    <w:p w:rsidR="00194295" w:rsidRDefault="00194295" w:rsidP="00194295">
                      <w:pPr>
                        <w:pStyle w:val="Odlomakpopisa"/>
                        <w:numPr>
                          <w:ilvl w:val="0"/>
                          <w:numId w:val="2"/>
                        </w:numPr>
                      </w:pPr>
                      <w:r>
                        <w:t>Strelicama ucrtaj smjer kretanja morskih struja</w:t>
                      </w:r>
                    </w:p>
                    <w:p w:rsidR="00194295" w:rsidRDefault="00194295" w:rsidP="00194295">
                      <w:pPr>
                        <w:pStyle w:val="Odlomakpopisa"/>
                        <w:numPr>
                          <w:ilvl w:val="0"/>
                          <w:numId w:val="2"/>
                        </w:numPr>
                      </w:pPr>
                      <w:r>
                        <w:t>Prekriži otok Brač</w:t>
                      </w:r>
                    </w:p>
                    <w:p w:rsidR="00194295" w:rsidRDefault="00194295" w:rsidP="00194295">
                      <w:pPr>
                        <w:pStyle w:val="Odlomakpopisa"/>
                        <w:numPr>
                          <w:ilvl w:val="0"/>
                          <w:numId w:val="2"/>
                        </w:numPr>
                      </w:pPr>
                      <w:r>
                        <w:t>Zacrni poluotok Pelješac</w:t>
                      </w:r>
                    </w:p>
                    <w:p w:rsidR="00194295" w:rsidRDefault="00194295" w:rsidP="00194295">
                      <w:pPr>
                        <w:pStyle w:val="Odlomakpopisa"/>
                        <w:numPr>
                          <w:ilvl w:val="0"/>
                          <w:numId w:val="2"/>
                        </w:numPr>
                      </w:pPr>
                      <w:r>
                        <w:t>Imenuju najveću pomorsku teretnu luku i najveću putničku luku</w:t>
                      </w:r>
                    </w:p>
                    <w:p w:rsidR="00194295" w:rsidRDefault="00194295" w:rsidP="00194295">
                      <w:pPr>
                        <w:pStyle w:val="Odlomakpopisa"/>
                        <w:numPr>
                          <w:ilvl w:val="0"/>
                          <w:numId w:val="2"/>
                        </w:numPr>
                      </w:pPr>
                      <w:r>
                        <w:t>Kosim crtama označi prostor Ravnih kotara</w:t>
                      </w:r>
                    </w:p>
                    <w:p w:rsidR="00194295" w:rsidRDefault="00194295" w:rsidP="00194295">
                      <w:pPr>
                        <w:pStyle w:val="Odlomakpopisa"/>
                        <w:numPr>
                          <w:ilvl w:val="0"/>
                          <w:numId w:val="2"/>
                        </w:numPr>
                      </w:pPr>
                      <w:r>
                        <w:t>Upiši nazive tri grada u kojima se nalaze najznačajnija brodogradilišta</w:t>
                      </w:r>
                    </w:p>
                    <w:p w:rsidR="00194295" w:rsidRDefault="00194295" w:rsidP="00194295">
                      <w:pPr>
                        <w:pStyle w:val="Odlomakpopisa"/>
                        <w:numPr>
                          <w:ilvl w:val="0"/>
                          <w:numId w:val="2"/>
                        </w:numPr>
                      </w:pPr>
                      <w:r>
                        <w:t>Zaokruži otok Vis</w:t>
                      </w:r>
                    </w:p>
                    <w:p w:rsidR="00194295" w:rsidRDefault="00194295" w:rsidP="00194295">
                      <w:pPr>
                        <w:pStyle w:val="Odlomakpopisa"/>
                        <w:numPr>
                          <w:ilvl w:val="0"/>
                          <w:numId w:val="2"/>
                        </w:numPr>
                      </w:pPr>
                      <w:r>
                        <w:t xml:space="preserve">Upiši nazive industrijskih regija </w:t>
                      </w:r>
                    </w:p>
                    <w:p w:rsidR="00194295" w:rsidRDefault="00194295" w:rsidP="00194295">
                      <w:pPr>
                        <w:pStyle w:val="Odlomakpopisa"/>
                        <w:numPr>
                          <w:ilvl w:val="0"/>
                          <w:numId w:val="2"/>
                        </w:numPr>
                      </w:pPr>
                      <w:r>
                        <w:t>Na crtu upiši kraticu Tvornice lakih metala Šibenik (TLM)</w:t>
                      </w:r>
                    </w:p>
                    <w:p w:rsidR="00194295" w:rsidRDefault="00194295" w:rsidP="00194295">
                      <w:pPr>
                        <w:pStyle w:val="Odlomakpopisa"/>
                        <w:numPr>
                          <w:ilvl w:val="0"/>
                          <w:numId w:val="2"/>
                        </w:numPr>
                      </w:pPr>
                      <w:r>
                        <w:t xml:space="preserve">Upiši naziv rijeke koja ima najveći </w:t>
                      </w:r>
                      <w:proofErr w:type="spellStart"/>
                      <w:r>
                        <w:t>hidroenerget</w:t>
                      </w:r>
                      <w:r w:rsidR="00780717">
                        <w:t>s</w:t>
                      </w:r>
                      <w:r>
                        <w:t>ki</w:t>
                      </w:r>
                      <w:proofErr w:type="spellEnd"/>
                      <w:r>
                        <w:t xml:space="preserve"> potencijal (HE Peruča)</w:t>
                      </w:r>
                    </w:p>
                    <w:p w:rsidR="00780717" w:rsidRDefault="00780717" w:rsidP="00194295">
                      <w:pPr>
                        <w:pStyle w:val="Odlomakpopisa"/>
                        <w:numPr>
                          <w:ilvl w:val="0"/>
                          <w:numId w:val="2"/>
                        </w:numPr>
                      </w:pPr>
                      <w:r>
                        <w:t>Upiši nazive dva nacionalna parka Primorske Hrvatske</w:t>
                      </w:r>
                    </w:p>
                    <w:p w:rsidR="00780717" w:rsidRDefault="00780717" w:rsidP="00194295">
                      <w:pPr>
                        <w:pStyle w:val="Odlomakpopisa"/>
                        <w:numPr>
                          <w:ilvl w:val="0"/>
                          <w:numId w:val="2"/>
                        </w:numPr>
                      </w:pPr>
                      <w:r>
                        <w:t>Upiši nazive dva parka prirode Primorske Hrvatske</w:t>
                      </w:r>
                    </w:p>
                    <w:p w:rsidR="00780717" w:rsidRDefault="00780717" w:rsidP="00194295">
                      <w:pPr>
                        <w:pStyle w:val="Odlomakpopisa"/>
                        <w:numPr>
                          <w:ilvl w:val="0"/>
                          <w:numId w:val="2"/>
                        </w:numPr>
                      </w:pPr>
                      <w:r>
                        <w:t>Imenuj regionalno središte Južne Dalmacije</w:t>
                      </w:r>
                    </w:p>
                    <w:p w:rsidR="00780717" w:rsidRDefault="00780717" w:rsidP="00194295">
                      <w:pPr>
                        <w:pStyle w:val="Odlomakpopisa"/>
                        <w:numPr>
                          <w:ilvl w:val="0"/>
                          <w:numId w:val="2"/>
                        </w:numPr>
                      </w:pPr>
                      <w:r>
                        <w:t>Na otok gdje je pronađena Bašćanska ploča i gdje se nalazi terminal JANAF-a upiši slovo R</w:t>
                      </w:r>
                    </w:p>
                    <w:p w:rsidR="00780717" w:rsidRDefault="00780717" w:rsidP="00194295">
                      <w:pPr>
                        <w:pStyle w:val="Odlomakpopisa"/>
                        <w:numPr>
                          <w:ilvl w:val="0"/>
                          <w:numId w:val="2"/>
                        </w:numPr>
                      </w:pPr>
                      <w:r>
                        <w:t xml:space="preserve">Zaokruži nazive </w:t>
                      </w:r>
                      <w:proofErr w:type="spellStart"/>
                      <w:r>
                        <w:t>makroregionalnih</w:t>
                      </w:r>
                      <w:proofErr w:type="spellEnd"/>
                      <w:r>
                        <w:t xml:space="preserve"> centara </w:t>
                      </w:r>
                    </w:p>
                    <w:p w:rsidR="00780717" w:rsidRDefault="00780717" w:rsidP="00780717">
                      <w:pPr>
                        <w:pStyle w:val="Odlomakpopisa"/>
                        <w:ind w:left="1080"/>
                      </w:pP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780717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429390</wp:posOffset>
            </wp:positionH>
            <wp:positionV relativeFrom="margin">
              <wp:align>top</wp:align>
            </wp:positionV>
            <wp:extent cx="6609715" cy="6080760"/>
            <wp:effectExtent l="0" t="0" r="63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5"/>
                    <a:srcRect l="12094" t="37725" r="10383" b="13111"/>
                    <a:stretch/>
                  </pic:blipFill>
                  <pic:spPr bwMode="auto">
                    <a:xfrm>
                      <a:off x="0" y="0"/>
                      <a:ext cx="6609715" cy="6080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94295">
        <w:t xml:space="preserve"> </w:t>
      </w:r>
    </w:p>
    <w:sectPr w:rsidR="00CA2D90" w:rsidSect="00194295">
      <w:pgSz w:w="16840" w:h="1192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72535"/>
    <w:multiLevelType w:val="hybridMultilevel"/>
    <w:tmpl w:val="97EA85CA"/>
    <w:lvl w:ilvl="0" w:tplc="B6A803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DB115F"/>
    <w:multiLevelType w:val="hybridMultilevel"/>
    <w:tmpl w:val="748EEC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90"/>
    <w:rsid w:val="00194295"/>
    <w:rsid w:val="00780717"/>
    <w:rsid w:val="00CA2D90"/>
    <w:rsid w:val="00E4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7876C-7D15-4999-BD83-A877444C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4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cp:lastModifiedBy>Zbornica</cp:lastModifiedBy>
  <cp:revision>3</cp:revision>
  <dcterms:created xsi:type="dcterms:W3CDTF">2015-03-16T17:03:00Z</dcterms:created>
  <dcterms:modified xsi:type="dcterms:W3CDTF">2015-03-16T17:21:00Z</dcterms:modified>
</cp:coreProperties>
</file>